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15" w:rsidRDefault="003C4B41">
      <w:r>
        <w:t>Procedura dokonywania wyboru zajęć obieralnych na Wydziale Zarządzania i Komunikacji Społecznej</w:t>
      </w:r>
    </w:p>
    <w:p w:rsidR="003C4B41" w:rsidRDefault="003C4B41"/>
    <w:p w:rsidR="003C4B41" w:rsidRDefault="003C4B41">
      <w:r>
        <w:t>Procedura określa zasady dokonywania wyboru zajęć obieralnych (fakultatywnych) na Wydzi</w:t>
      </w:r>
      <w:r w:rsidR="005B4884">
        <w:t>a</w:t>
      </w:r>
      <w:r>
        <w:t>le Zarządzania i Komunikacji Społecznej</w:t>
      </w:r>
    </w:p>
    <w:p w:rsidR="003C4B41" w:rsidRDefault="003C4B41" w:rsidP="003C4B41">
      <w:pPr>
        <w:pStyle w:val="Akapitzlist"/>
        <w:numPr>
          <w:ilvl w:val="0"/>
          <w:numId w:val="1"/>
        </w:numPr>
      </w:pPr>
      <w:r>
        <w:t xml:space="preserve">Wybór zajęć </w:t>
      </w:r>
      <w:r w:rsidR="005B4884">
        <w:t xml:space="preserve">obieralnych na kolejne semestry dokonywany jest w połowie semestru </w:t>
      </w:r>
      <w:r w:rsidR="004E24C6">
        <w:t>poprzedzającego</w:t>
      </w:r>
      <w:r w:rsidR="005B4884">
        <w:t xml:space="preserve">, to jest na semestry zimowe </w:t>
      </w:r>
      <w:r>
        <w:t>w pierwszej połowie marca, a na semestry zimowe w pierwszej połowie listopada.</w:t>
      </w:r>
    </w:p>
    <w:p w:rsidR="003C4B41" w:rsidRDefault="003C4B41" w:rsidP="003C4B41">
      <w:pPr>
        <w:pStyle w:val="Akapitzlist"/>
        <w:numPr>
          <w:ilvl w:val="0"/>
          <w:numId w:val="1"/>
        </w:numPr>
      </w:pPr>
      <w:r>
        <w:t>Student dokonuje wyboru zajęć z zaproponowanej listy udostępnionej na stronie internetowej Wydziału i przesłanej staroście grupy i/lub na maila grupowego</w:t>
      </w:r>
      <w:r w:rsidR="005B4884">
        <w:t xml:space="preserve"> poprzez przesłanie do dziekanatu informacji o swoim wyborze</w:t>
      </w:r>
      <w:r>
        <w:t>.</w:t>
      </w:r>
    </w:p>
    <w:p w:rsidR="003C4B41" w:rsidRDefault="005B4884" w:rsidP="003C4B41">
      <w:pPr>
        <w:pStyle w:val="Akapitzlist"/>
        <w:numPr>
          <w:ilvl w:val="0"/>
          <w:numId w:val="1"/>
        </w:numPr>
      </w:pPr>
      <w:r>
        <w:t>Uruchomienie zajęć uwarunkowane jest zapisaniem się na nie wystarczającej liczby studentów. Jeśli liczba ta będzie zbyt mała, zajęcia nie zostaną uruchomione, a studenci, którzy się na nie zapisali zostaną dopisani na te</w:t>
      </w:r>
      <w:r w:rsidR="004E24C6">
        <w:t xml:space="preserve"> zajęcia, </w:t>
      </w:r>
      <w:r>
        <w:t xml:space="preserve">które wybrała większość i na których są jeszcze </w:t>
      </w:r>
      <w:r w:rsidR="004E24C6">
        <w:t>wol</w:t>
      </w:r>
      <w:r>
        <w:t>ne miejsca.</w:t>
      </w:r>
    </w:p>
    <w:p w:rsidR="005B4884" w:rsidRDefault="005B4884" w:rsidP="003C4B41">
      <w:pPr>
        <w:pStyle w:val="Akapitzlist"/>
        <w:numPr>
          <w:ilvl w:val="0"/>
          <w:numId w:val="1"/>
        </w:numPr>
      </w:pPr>
      <w:r>
        <w:t>Studentowi, który nie dokona wyboru w terminie, zostaną one przydzielone przez dziekana lub opiekuna kierunku.</w:t>
      </w:r>
    </w:p>
    <w:p w:rsidR="005B4884" w:rsidRDefault="005B4884" w:rsidP="003C4B41">
      <w:pPr>
        <w:pStyle w:val="Akapitzlist"/>
        <w:numPr>
          <w:ilvl w:val="0"/>
          <w:numId w:val="1"/>
        </w:numPr>
      </w:pPr>
      <w:r>
        <w:t>W przypadku zajęć, na których liczba studentów jest ograniczona (warsztaty, zajęcia praktyczne) o wpisaniu na listę uczestników decyduje kolejność zgłoszeń.</w:t>
      </w:r>
      <w:r w:rsidR="008B1687">
        <w:t xml:space="preserve"> Jeśli okaże się, że liczba chętnych do uczestnictwa w takich zajęciach </w:t>
      </w:r>
      <w:r w:rsidR="008D0BE5">
        <w:t>przekracza limit dostępnych miejsc</w:t>
      </w:r>
      <w:r w:rsidR="004E24C6">
        <w:t>,</w:t>
      </w:r>
      <w:r w:rsidR="008B1687">
        <w:t xml:space="preserve"> </w:t>
      </w:r>
      <w:r w:rsidR="004E24C6">
        <w:t>władze wydziału rozważą możliwość utworzenia dodatkowej grupy lub uczestnictwa w nich w kolejnym semestrze.</w:t>
      </w:r>
    </w:p>
    <w:p w:rsidR="004E24C6" w:rsidRDefault="004E24C6" w:rsidP="003C4B41">
      <w:pPr>
        <w:pStyle w:val="Akapitzlist"/>
        <w:numPr>
          <w:ilvl w:val="0"/>
          <w:numId w:val="1"/>
        </w:numPr>
      </w:pPr>
      <w:r>
        <w:t xml:space="preserve">Zmiana dokonanego wyboru </w:t>
      </w:r>
      <w:r w:rsidR="00966F41">
        <w:t>jest możliwa</w:t>
      </w:r>
      <w:r>
        <w:t xml:space="preserve"> tylko za zgodą dziekana w przekonująco uzasadnionych przypadkach i gdy będzie to możliwe ze względów logistycznych. </w:t>
      </w:r>
      <w:bookmarkStart w:id="0" w:name="_GoBack"/>
      <w:bookmarkEnd w:id="0"/>
    </w:p>
    <w:p w:rsidR="003C4B41" w:rsidRDefault="003C4B41">
      <w:r>
        <w:t xml:space="preserve"> </w:t>
      </w:r>
    </w:p>
    <w:sectPr w:rsidR="003C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6AA"/>
    <w:multiLevelType w:val="hybridMultilevel"/>
    <w:tmpl w:val="27BE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41"/>
    <w:rsid w:val="000E13F3"/>
    <w:rsid w:val="003C4B41"/>
    <w:rsid w:val="004E24C6"/>
    <w:rsid w:val="005B4884"/>
    <w:rsid w:val="006D63CB"/>
    <w:rsid w:val="00792315"/>
    <w:rsid w:val="008B1687"/>
    <w:rsid w:val="008D0BE5"/>
    <w:rsid w:val="009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F05"/>
  <w15:chartTrackingRefBased/>
  <w15:docId w15:val="{FA7EC06A-4B33-4C01-A2D4-1EA063B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5</cp:revision>
  <dcterms:created xsi:type="dcterms:W3CDTF">2020-10-26T10:18:00Z</dcterms:created>
  <dcterms:modified xsi:type="dcterms:W3CDTF">2020-11-03T04:49:00Z</dcterms:modified>
</cp:coreProperties>
</file>