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7B" w:rsidRPr="00A4247B" w:rsidRDefault="00A4247B" w:rsidP="00A4247B">
      <w:pPr>
        <w:rPr>
          <w:rFonts w:ascii="Calibri" w:eastAsia="Times New Roman" w:hAnsi="Calibri" w:cs="Calibri"/>
          <w:sz w:val="20"/>
          <w:szCs w:val="20"/>
        </w:rPr>
      </w:pPr>
      <w:r w:rsidRPr="00A4247B">
        <w:rPr>
          <w:rFonts w:ascii="Calibri" w:eastAsia="Times New Roman" w:hAnsi="Calibri" w:cs="Calibri"/>
          <w:sz w:val="20"/>
          <w:szCs w:val="20"/>
        </w:rPr>
        <w:t>Załącznik do Uchwały Rady Wydziału Zarządzania i Komunikacji Społecznej  Nr 52/X/16/17 z dnia 27.10.2016</w:t>
      </w:r>
    </w:p>
    <w:p w:rsidR="00A4247B" w:rsidRPr="00E16905" w:rsidRDefault="00A4247B" w:rsidP="00A4247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E16905">
        <w:rPr>
          <w:rFonts w:ascii="Calibri" w:eastAsia="Times New Roman" w:hAnsi="Calibri" w:cs="Calibri"/>
          <w:b/>
          <w:sz w:val="24"/>
          <w:szCs w:val="24"/>
        </w:rPr>
        <w:t>Kierunek informatyka i ekonometria</w:t>
      </w:r>
    </w:p>
    <w:p w:rsidR="00A4247B" w:rsidRPr="00E16905" w:rsidRDefault="00A4247B" w:rsidP="00A4247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E16905">
        <w:rPr>
          <w:rFonts w:ascii="Calibri" w:eastAsia="Times New Roman" w:hAnsi="Calibri" w:cs="Calibri"/>
          <w:b/>
          <w:sz w:val="24"/>
          <w:szCs w:val="24"/>
        </w:rPr>
        <w:t xml:space="preserve">Zagadnienia kierunkowe do egzaminu dyplomowego  </w:t>
      </w:r>
    </w:p>
    <w:p w:rsidR="00A4247B" w:rsidRPr="00E16905" w:rsidRDefault="00A4247B" w:rsidP="00A4247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E16905">
        <w:rPr>
          <w:rFonts w:ascii="Calibri" w:eastAsia="Times New Roman" w:hAnsi="Calibri" w:cs="Calibri"/>
          <w:b/>
          <w:bCs/>
          <w:sz w:val="24"/>
          <w:szCs w:val="24"/>
        </w:rPr>
        <w:t>(studia inżynierskie)</w:t>
      </w:r>
    </w:p>
    <w:p w:rsidR="00A4247B" w:rsidRPr="00A4247B" w:rsidRDefault="00A4247B" w:rsidP="00A4247B">
      <w:pPr>
        <w:rPr>
          <w:rFonts w:ascii="Calibri" w:eastAsia="Times New Roman" w:hAnsi="Calibri" w:cs="Calibri"/>
        </w:rPr>
      </w:pPr>
    </w:p>
    <w:tbl>
      <w:tblPr>
        <w:tblW w:w="9159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8575"/>
      </w:tblGrid>
      <w:tr w:rsidR="00A4247B" w:rsidRPr="00A4247B" w:rsidTr="00942611">
        <w:trPr>
          <w:trHeight w:val="340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Metody oceniania złożoności obliczeniowej algorytmu</w:t>
            </w:r>
          </w:p>
        </w:tc>
      </w:tr>
      <w:tr w:rsidR="00A4247B" w:rsidRPr="00A4247B" w:rsidTr="00942611">
        <w:trPr>
          <w:trHeight w:val="340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Typologia przestępstw komputerowych</w:t>
            </w:r>
          </w:p>
        </w:tc>
      </w:tr>
      <w:tr w:rsidR="00A4247B" w:rsidRPr="00A4247B" w:rsidTr="00942611">
        <w:trPr>
          <w:trHeight w:val="340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Programy służące do DTP</w:t>
            </w:r>
          </w:p>
        </w:tc>
      </w:tr>
      <w:tr w:rsidR="00A4247B" w:rsidRPr="00A4247B" w:rsidTr="00942611">
        <w:trPr>
          <w:trHeight w:val="340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Leasing (operacyjny, finansowy) jako zewnętrzne formy pozyskiwania kapitału</w:t>
            </w:r>
          </w:p>
        </w:tc>
      </w:tr>
      <w:tr w:rsidR="00A4247B" w:rsidRPr="00A4247B" w:rsidTr="00942611">
        <w:trPr>
          <w:trHeight w:val="340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Klasyczne funkcje trendu jako narzędzie predykcji</w:t>
            </w:r>
          </w:p>
        </w:tc>
      </w:tr>
      <w:tr w:rsidR="00A4247B" w:rsidRPr="00A4247B" w:rsidTr="00942611">
        <w:trPr>
          <w:trHeight w:val="340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Zagadnienie prawa autorskiego.</w:t>
            </w:r>
          </w:p>
        </w:tc>
      </w:tr>
      <w:tr w:rsidR="00A4247B" w:rsidRPr="00A4247B" w:rsidTr="00942611">
        <w:trPr>
          <w:trHeight w:val="340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Cena a popyt i podaż</w:t>
            </w:r>
          </w:p>
        </w:tc>
      </w:tr>
      <w:tr w:rsidR="00A4247B" w:rsidRPr="00A4247B" w:rsidTr="00942611">
        <w:trPr>
          <w:trHeight w:val="340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Podstawowe aplikacje Internetu</w:t>
            </w:r>
          </w:p>
        </w:tc>
      </w:tr>
      <w:tr w:rsidR="00A4247B" w:rsidRPr="00A4247B" w:rsidTr="00942611">
        <w:trPr>
          <w:trHeight w:val="340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Znaczenie UML w procesach tworzenia systemów</w:t>
            </w:r>
          </w:p>
        </w:tc>
      </w:tr>
      <w:tr w:rsidR="00A4247B" w:rsidRPr="00A4247B" w:rsidTr="00942611">
        <w:trPr>
          <w:trHeight w:val="340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Pojęcie i klasyfikacja systemów informacyjnych</w:t>
            </w:r>
          </w:p>
        </w:tc>
      </w:tr>
      <w:tr w:rsidR="00A4247B" w:rsidRPr="00A4247B" w:rsidTr="00942611">
        <w:trPr>
          <w:trHeight w:val="340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Problemy określania niezbędnej liczebności próby</w:t>
            </w:r>
          </w:p>
        </w:tc>
      </w:tr>
      <w:tr w:rsidR="00A4247B" w:rsidRPr="00A4247B" w:rsidTr="00942611">
        <w:trPr>
          <w:trHeight w:val="340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Statystyczne testy istotności</w:t>
            </w:r>
          </w:p>
        </w:tc>
      </w:tr>
      <w:tr w:rsidR="00A4247B" w:rsidRPr="00A4247B" w:rsidTr="00942611">
        <w:trPr>
          <w:trHeight w:val="340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Zastosowania sztucznej inteligencji w zarządzaniu</w:t>
            </w:r>
          </w:p>
        </w:tc>
      </w:tr>
      <w:tr w:rsidR="00A4247B" w:rsidRPr="00A4247B" w:rsidTr="00942611">
        <w:trPr>
          <w:trHeight w:val="340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Bariery wdrożeń systemów informatycznych</w:t>
            </w:r>
          </w:p>
        </w:tc>
      </w:tr>
      <w:tr w:rsidR="00A4247B" w:rsidRPr="00A4247B" w:rsidTr="00942611">
        <w:trPr>
          <w:trHeight w:val="340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Algorytm, sposoby zapisu algorytmów</w:t>
            </w:r>
          </w:p>
        </w:tc>
      </w:tr>
      <w:tr w:rsidR="00A4247B" w:rsidRPr="00A4247B" w:rsidTr="00942611">
        <w:trPr>
          <w:trHeight w:val="340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Etapy badania statystycznego</w:t>
            </w:r>
          </w:p>
        </w:tc>
      </w:tr>
      <w:tr w:rsidR="00A4247B" w:rsidRPr="00A4247B" w:rsidTr="00942611">
        <w:trPr>
          <w:trHeight w:val="340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Edytory tekstów.</w:t>
            </w:r>
          </w:p>
        </w:tc>
      </w:tr>
      <w:tr w:rsidR="00A4247B" w:rsidRPr="00A4247B" w:rsidTr="00942611">
        <w:trPr>
          <w:trHeight w:val="340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Znaczenie skrótów MRP-II, ERP, CRM w odniesieniu do systemów informatycznych w zarządzaniu.</w:t>
            </w:r>
          </w:p>
        </w:tc>
      </w:tr>
      <w:tr w:rsidR="00A4247B" w:rsidRPr="00A4247B" w:rsidTr="00942611">
        <w:trPr>
          <w:trHeight w:val="340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Kontrola finansowa i audyt wewnętrzny</w:t>
            </w:r>
          </w:p>
        </w:tc>
      </w:tr>
      <w:tr w:rsidR="00A4247B" w:rsidRPr="00A4247B" w:rsidTr="00942611">
        <w:trPr>
          <w:trHeight w:val="340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Geneza i istota Internetu</w:t>
            </w:r>
          </w:p>
        </w:tc>
      </w:tr>
      <w:tr w:rsidR="00A4247B" w:rsidRPr="00A4247B" w:rsidTr="00942611">
        <w:trPr>
          <w:trHeight w:val="340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Systemy ekspertowe, definicja, przykłady.</w:t>
            </w:r>
          </w:p>
        </w:tc>
      </w:tr>
      <w:tr w:rsidR="00A4247B" w:rsidRPr="00A4247B" w:rsidTr="00942611">
        <w:trPr>
          <w:trHeight w:val="340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Funkcje i rodzaje systemów wynagradzania</w:t>
            </w:r>
          </w:p>
        </w:tc>
      </w:tr>
      <w:tr w:rsidR="00A4247B" w:rsidRPr="00A4247B" w:rsidTr="00942611">
        <w:trPr>
          <w:trHeight w:val="340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Różnice między podejściem proceduralnym a obiektowym w projektowaniu systemów informatycznych</w:t>
            </w:r>
          </w:p>
        </w:tc>
      </w:tr>
      <w:tr w:rsidR="00A4247B" w:rsidRPr="00A4247B" w:rsidTr="00942611">
        <w:trPr>
          <w:trHeight w:val="340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Podstawowe zasady rachunkowości</w:t>
            </w:r>
          </w:p>
        </w:tc>
      </w:tr>
      <w:tr w:rsidR="00A4247B" w:rsidRPr="00A4247B" w:rsidTr="00942611">
        <w:trPr>
          <w:trHeight w:val="340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Istota metody reprezentacyjnej, populacja generalna i próba</w:t>
            </w:r>
          </w:p>
        </w:tc>
      </w:tr>
      <w:tr w:rsidR="00A4247B" w:rsidRPr="00A4247B" w:rsidTr="00942611">
        <w:trPr>
          <w:trHeight w:val="340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Przykłady liniowych i nieliniowych problemów optymalizacyjnych.</w:t>
            </w:r>
          </w:p>
        </w:tc>
      </w:tr>
      <w:tr w:rsidR="00A4247B" w:rsidRPr="00A4247B" w:rsidTr="00942611">
        <w:trPr>
          <w:trHeight w:val="340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Różnice między grafiką rastrową i wektorową</w:t>
            </w:r>
          </w:p>
        </w:tc>
      </w:tr>
      <w:tr w:rsidR="00A4247B" w:rsidRPr="00A4247B" w:rsidTr="00942611">
        <w:trPr>
          <w:trHeight w:val="340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Bloki funkcjonalne komputera</w:t>
            </w:r>
          </w:p>
        </w:tc>
      </w:tr>
      <w:tr w:rsidR="00A4247B" w:rsidRPr="00A4247B" w:rsidTr="00942611">
        <w:trPr>
          <w:trHeight w:val="340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Modele cyklu życia systemu informatycznego.</w:t>
            </w:r>
          </w:p>
        </w:tc>
      </w:tr>
      <w:tr w:rsidR="00A4247B" w:rsidRPr="00A4247B" w:rsidTr="00942611">
        <w:trPr>
          <w:trHeight w:val="340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Podstawowe mierniki wzrostu i rozwoju gospodarczego krajów (PKB, PNB, DN)</w:t>
            </w:r>
          </w:p>
        </w:tc>
      </w:tr>
      <w:tr w:rsidR="00A4247B" w:rsidRPr="00A4247B" w:rsidTr="00942611">
        <w:trPr>
          <w:trHeight w:val="340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Sposoby pomiaru współzależności zjawisk</w:t>
            </w:r>
          </w:p>
        </w:tc>
      </w:tr>
      <w:tr w:rsidR="00A4247B" w:rsidRPr="00A4247B" w:rsidTr="00942611">
        <w:trPr>
          <w:trHeight w:val="340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Role serwerów w sieciach typu klient - serwer</w:t>
            </w:r>
          </w:p>
        </w:tc>
      </w:tr>
      <w:tr w:rsidR="00A4247B" w:rsidRPr="00A4247B" w:rsidTr="00942611">
        <w:trPr>
          <w:trHeight w:val="340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Metody badań operacyjnych jako narzędzia wspierające analizy decyzyjne</w:t>
            </w:r>
          </w:p>
        </w:tc>
      </w:tr>
      <w:tr w:rsidR="00A4247B" w:rsidRPr="00A4247B" w:rsidTr="00942611">
        <w:trPr>
          <w:trHeight w:val="340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Pojęcie, metody pomiaru, przyczyny, rodzaje i ekonomiczne skutki bezrobocia</w:t>
            </w:r>
          </w:p>
        </w:tc>
      </w:tr>
      <w:tr w:rsidR="00A4247B" w:rsidRPr="00A4247B" w:rsidTr="00942611">
        <w:trPr>
          <w:trHeight w:val="340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Cechy charakterystyczne współczesnych kryzysów finansowych i ekonomicznych</w:t>
            </w:r>
          </w:p>
        </w:tc>
      </w:tr>
    </w:tbl>
    <w:p w:rsidR="00A4247B" w:rsidRPr="00A4247B" w:rsidRDefault="00A4247B" w:rsidP="00A424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4247B" w:rsidRPr="00E16905" w:rsidRDefault="00A4247B" w:rsidP="00A4247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E16905">
        <w:rPr>
          <w:rFonts w:ascii="Calibri" w:eastAsia="Times New Roman" w:hAnsi="Calibri" w:cs="Calibri"/>
          <w:b/>
          <w:sz w:val="24"/>
          <w:szCs w:val="24"/>
        </w:rPr>
        <w:lastRenderedPageBreak/>
        <w:t>Specjalność informatyka stosowana</w:t>
      </w:r>
    </w:p>
    <w:p w:rsidR="00A4247B" w:rsidRPr="00E16905" w:rsidRDefault="00A4247B" w:rsidP="00A4247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E16905">
        <w:rPr>
          <w:rFonts w:ascii="Calibri" w:eastAsia="Times New Roman" w:hAnsi="Calibri" w:cs="Calibri"/>
          <w:b/>
          <w:sz w:val="24"/>
          <w:szCs w:val="24"/>
        </w:rPr>
        <w:t xml:space="preserve">Zagadnienia specjalnościowe do egzaminu dyplomowego  </w:t>
      </w:r>
    </w:p>
    <w:p w:rsidR="00A4247B" w:rsidRPr="00E16905" w:rsidRDefault="00A4247B" w:rsidP="00A4247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E16905">
        <w:rPr>
          <w:rFonts w:ascii="Calibri" w:eastAsia="Times New Roman" w:hAnsi="Calibri" w:cs="Calibri"/>
          <w:b/>
          <w:bCs/>
          <w:sz w:val="24"/>
          <w:szCs w:val="24"/>
        </w:rPr>
        <w:t>(studia inżynierskie)</w:t>
      </w:r>
    </w:p>
    <w:p w:rsidR="00A4247B" w:rsidRPr="00E16905" w:rsidRDefault="00A4247B" w:rsidP="00A4247B">
      <w:pPr>
        <w:rPr>
          <w:rFonts w:ascii="Calibri" w:eastAsia="Times New Roman" w:hAnsi="Calibri" w:cs="Calibri"/>
          <w:b/>
        </w:rPr>
      </w:pPr>
    </w:p>
    <w:p w:rsidR="00A4247B" w:rsidRPr="00A4247B" w:rsidRDefault="00A4247B" w:rsidP="00A424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59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8575"/>
      </w:tblGrid>
      <w:tr w:rsidR="00A4247B" w:rsidRPr="00A4247B" w:rsidTr="00942611">
        <w:trPr>
          <w:trHeight w:val="284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Zastosowanie usługi FTP.</w:t>
            </w:r>
          </w:p>
        </w:tc>
      </w:tr>
      <w:tr w:rsidR="00A4247B" w:rsidRPr="00A4247B" w:rsidTr="00942611">
        <w:trPr>
          <w:trHeight w:val="284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Generacje Internetu – od Web 10 do Web 40</w:t>
            </w:r>
          </w:p>
        </w:tc>
      </w:tr>
      <w:tr w:rsidR="00A4247B" w:rsidRPr="00A4247B" w:rsidTr="00942611">
        <w:trPr>
          <w:trHeight w:val="284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Komercyjne wykorzystanie sieci Internet</w:t>
            </w:r>
          </w:p>
        </w:tc>
      </w:tr>
      <w:tr w:rsidR="00A4247B" w:rsidRPr="00A4247B" w:rsidTr="00942611">
        <w:trPr>
          <w:trHeight w:val="284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Języki programowania</w:t>
            </w:r>
          </w:p>
        </w:tc>
      </w:tr>
      <w:tr w:rsidR="00A4247B" w:rsidRPr="00A4247B" w:rsidTr="00942611">
        <w:trPr>
          <w:trHeight w:val="284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Pojęcie i standardy EDI</w:t>
            </w:r>
          </w:p>
        </w:tc>
      </w:tr>
      <w:tr w:rsidR="00A4247B" w:rsidRPr="00A4247B" w:rsidTr="00942611">
        <w:trPr>
          <w:trHeight w:val="284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Platformy i modele biznesu elektronicznego</w:t>
            </w:r>
          </w:p>
        </w:tc>
      </w:tr>
      <w:tr w:rsidR="00A4247B" w:rsidRPr="00A4247B" w:rsidTr="00942611">
        <w:trPr>
          <w:trHeight w:val="284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Przykłady zastosowania kryptografii asymetrycznej.</w:t>
            </w:r>
          </w:p>
        </w:tc>
      </w:tr>
      <w:tr w:rsidR="00A4247B" w:rsidRPr="00A4247B" w:rsidTr="00942611">
        <w:trPr>
          <w:trHeight w:val="284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Pojęcie, rodzaje i podstawowe topologie sieci komputerowych</w:t>
            </w:r>
          </w:p>
        </w:tc>
      </w:tr>
      <w:tr w:rsidR="00A4247B" w:rsidRPr="00A4247B" w:rsidTr="00942611">
        <w:trPr>
          <w:trHeight w:val="284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Bezpieczeństwo informacji w sieciach komputerowych</w:t>
            </w:r>
          </w:p>
        </w:tc>
      </w:tr>
      <w:tr w:rsidR="00A4247B" w:rsidRPr="00A4247B" w:rsidTr="00942611">
        <w:trPr>
          <w:trHeight w:val="284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Klasyfikacja usług sieciowych.</w:t>
            </w:r>
          </w:p>
        </w:tc>
      </w:tr>
      <w:tr w:rsidR="00A4247B" w:rsidRPr="00A4247B" w:rsidTr="00942611">
        <w:trPr>
          <w:trHeight w:val="284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Język HTML</w:t>
            </w:r>
          </w:p>
        </w:tc>
      </w:tr>
      <w:tr w:rsidR="00A4247B" w:rsidRPr="00A4247B" w:rsidTr="00942611">
        <w:trPr>
          <w:trHeight w:val="284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Baza wiedzy i techniki gromadzenia wiedzy</w:t>
            </w:r>
          </w:p>
        </w:tc>
      </w:tr>
      <w:tr w:rsidR="00A4247B" w:rsidRPr="00A4247B" w:rsidTr="00942611">
        <w:trPr>
          <w:trHeight w:val="284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Zastosowanie systemów sztucznej inteligencji w gospodarce</w:t>
            </w:r>
          </w:p>
        </w:tc>
      </w:tr>
      <w:tr w:rsidR="00A4247B" w:rsidRPr="00A4247B" w:rsidTr="00942611">
        <w:trPr>
          <w:trHeight w:val="284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Relacyjne a obiektowe bazy danych</w:t>
            </w:r>
          </w:p>
        </w:tc>
      </w:tr>
      <w:tr w:rsidR="00A4247B" w:rsidRPr="00A4247B" w:rsidTr="00942611">
        <w:trPr>
          <w:trHeight w:val="284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Typy obiektów bazy danych</w:t>
            </w:r>
          </w:p>
        </w:tc>
      </w:tr>
      <w:tr w:rsidR="00A4247B" w:rsidRPr="00A4247B" w:rsidTr="00942611">
        <w:trPr>
          <w:trHeight w:val="284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Ewolucja języków programowania</w:t>
            </w:r>
          </w:p>
        </w:tc>
      </w:tr>
      <w:tr w:rsidR="00A4247B" w:rsidRPr="00A4247B" w:rsidTr="00942611">
        <w:trPr>
          <w:trHeight w:val="284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Zagrożenia transakcji elektronicznych</w:t>
            </w:r>
          </w:p>
        </w:tc>
      </w:tr>
      <w:tr w:rsidR="00A4247B" w:rsidRPr="00A4247B" w:rsidTr="00942611">
        <w:trPr>
          <w:trHeight w:val="284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 xml:space="preserve">Kryptografia a </w:t>
            </w:r>
            <w:proofErr w:type="spellStart"/>
            <w:r w:rsidRPr="00A4247B">
              <w:rPr>
                <w:rFonts w:ascii="Times New Roman" w:eastAsia="Times New Roman" w:hAnsi="Times New Roman" w:cs="Times New Roman"/>
              </w:rPr>
              <w:t>steganografia</w:t>
            </w:r>
            <w:proofErr w:type="spellEnd"/>
            <w:r w:rsidRPr="00A4247B">
              <w:rPr>
                <w:rFonts w:ascii="Times New Roman" w:eastAsia="Times New Roman" w:hAnsi="Times New Roman" w:cs="Times New Roman"/>
              </w:rPr>
              <w:t xml:space="preserve"> – podobieństwa i różnice</w:t>
            </w:r>
          </w:p>
        </w:tc>
      </w:tr>
      <w:tr w:rsidR="00A4247B" w:rsidRPr="00A4247B" w:rsidTr="00942611">
        <w:trPr>
          <w:trHeight w:val="284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Podstawowe elementy wchodzące w skład komputera.</w:t>
            </w:r>
          </w:p>
        </w:tc>
      </w:tr>
      <w:tr w:rsidR="00A4247B" w:rsidRPr="00A4247B" w:rsidTr="00942611">
        <w:trPr>
          <w:trHeight w:val="284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Istota, zadania i typowe moduły systemów CRM</w:t>
            </w:r>
          </w:p>
        </w:tc>
      </w:tr>
      <w:tr w:rsidR="00A4247B" w:rsidRPr="00A4247B" w:rsidTr="00942611">
        <w:trPr>
          <w:trHeight w:val="284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Geneza, istota systemów GPS i powody tworzenia kopii map nawigacyjnych</w:t>
            </w:r>
          </w:p>
        </w:tc>
      </w:tr>
      <w:tr w:rsidR="00A4247B" w:rsidRPr="00A4247B" w:rsidTr="00942611">
        <w:trPr>
          <w:trHeight w:val="284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Internet, intranet, ekstranet</w:t>
            </w:r>
          </w:p>
        </w:tc>
      </w:tr>
      <w:tr w:rsidR="00A4247B" w:rsidRPr="00A4247B" w:rsidTr="00942611">
        <w:trPr>
          <w:trHeight w:val="284"/>
        </w:trPr>
        <w:tc>
          <w:tcPr>
            <w:tcW w:w="584" w:type="dxa"/>
          </w:tcPr>
          <w:p w:rsidR="00A4247B" w:rsidRPr="00A4247B" w:rsidRDefault="00A4247B" w:rsidP="00A424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A4247B" w:rsidRPr="00A4247B" w:rsidRDefault="00A4247B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47B">
              <w:rPr>
                <w:rFonts w:ascii="Times New Roman" w:eastAsia="Times New Roman" w:hAnsi="Times New Roman" w:cs="Times New Roman"/>
              </w:rPr>
              <w:t>Kryteria funkcjonalności witryn WWW</w:t>
            </w:r>
          </w:p>
        </w:tc>
      </w:tr>
    </w:tbl>
    <w:p w:rsidR="00A4247B" w:rsidRDefault="00A4247B" w:rsidP="00A424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905" w:rsidRDefault="00E16905" w:rsidP="00E16905">
      <w:pPr>
        <w:spacing w:line="240" w:lineRule="auto"/>
        <w:jc w:val="center"/>
        <w:rPr>
          <w:rFonts w:eastAsia="Times New Roman" w:cstheme="minorHAnsi"/>
          <w:sz w:val="24"/>
          <w:szCs w:val="24"/>
        </w:rPr>
      </w:pPr>
    </w:p>
    <w:p w:rsidR="00E16905" w:rsidRDefault="00E16905" w:rsidP="00E16905">
      <w:pPr>
        <w:jc w:val="both"/>
      </w:pPr>
      <w:r>
        <w:t xml:space="preserve">Załącznik do Uchwały Rady Wydziału Zarządzania i Komunikacji Społecznej  Nr 63/VI/17/18 z dnia 7.06.2018 r. w sprawie zatwierdzenia zmian w pytaniach do egzaminu dyplomowego na specjalności  Grafika komputerowa - studia inżynierskie. </w:t>
      </w:r>
    </w:p>
    <w:p w:rsidR="00E16905" w:rsidRPr="00E16905" w:rsidRDefault="00E16905" w:rsidP="00E16905">
      <w:pPr>
        <w:spacing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E16905">
        <w:rPr>
          <w:rFonts w:eastAsia="Times New Roman" w:cstheme="minorHAnsi"/>
          <w:b/>
          <w:sz w:val="24"/>
          <w:szCs w:val="24"/>
        </w:rPr>
        <w:t>Specjalność grafika komputerowa i techniki internetowe</w:t>
      </w:r>
    </w:p>
    <w:p w:rsidR="00E16905" w:rsidRDefault="00E16905" w:rsidP="00E16905">
      <w:pPr>
        <w:spacing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E16905">
        <w:rPr>
          <w:rFonts w:eastAsia="Times New Roman" w:cstheme="minorHAnsi"/>
          <w:b/>
          <w:sz w:val="24"/>
          <w:szCs w:val="24"/>
        </w:rPr>
        <w:t>Zagadnienia specjalnościowe do egzaminu dyplomowego</w:t>
      </w:r>
    </w:p>
    <w:p w:rsidR="00E16905" w:rsidRPr="00E16905" w:rsidRDefault="00E16905" w:rsidP="00E16905">
      <w:pPr>
        <w:spacing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E16905">
        <w:rPr>
          <w:rFonts w:eastAsia="Times New Roman" w:cstheme="minorHAnsi"/>
          <w:b/>
          <w:sz w:val="24"/>
          <w:szCs w:val="24"/>
        </w:rPr>
        <w:t xml:space="preserve"> (studia inżynierskie)</w:t>
      </w:r>
    </w:p>
    <w:p w:rsidR="00A4247B" w:rsidRPr="00A4247B" w:rsidRDefault="00A4247B" w:rsidP="00E169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59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8575"/>
      </w:tblGrid>
      <w:tr w:rsidR="00E16905" w:rsidRPr="00A4247B" w:rsidTr="00BF65F7">
        <w:trPr>
          <w:trHeight w:val="284"/>
        </w:trPr>
        <w:tc>
          <w:tcPr>
            <w:tcW w:w="584" w:type="dxa"/>
          </w:tcPr>
          <w:p w:rsidR="00E16905" w:rsidRPr="00FF4195" w:rsidRDefault="00E16905" w:rsidP="00E169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E16905" w:rsidRPr="00E16905" w:rsidRDefault="00E16905" w:rsidP="00B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905">
              <w:rPr>
                <w:rFonts w:ascii="Times New Roman" w:hAnsi="Times New Roman" w:cs="Times New Roman"/>
              </w:rPr>
              <w:t>Hardware i software używany w animacji.</w:t>
            </w:r>
          </w:p>
        </w:tc>
      </w:tr>
      <w:tr w:rsidR="00E16905" w:rsidRPr="00A4247B" w:rsidTr="00BF65F7">
        <w:trPr>
          <w:trHeight w:val="284"/>
        </w:trPr>
        <w:tc>
          <w:tcPr>
            <w:tcW w:w="584" w:type="dxa"/>
          </w:tcPr>
          <w:p w:rsidR="00E16905" w:rsidRPr="00FF4195" w:rsidRDefault="00E16905" w:rsidP="00E169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E16905" w:rsidRPr="00E16905" w:rsidRDefault="00E16905" w:rsidP="00B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905">
              <w:rPr>
                <w:rFonts w:ascii="Times New Roman" w:hAnsi="Times New Roman" w:cs="Times New Roman"/>
              </w:rPr>
              <w:t xml:space="preserve">Architektura klient-serwer, podział zadań </w:t>
            </w:r>
            <w:proofErr w:type="spellStart"/>
            <w:r w:rsidRPr="00E16905">
              <w:rPr>
                <w:rFonts w:ascii="Times New Roman" w:hAnsi="Times New Roman" w:cs="Times New Roman"/>
              </w:rPr>
              <w:t>pomiedzy</w:t>
            </w:r>
            <w:proofErr w:type="spellEnd"/>
            <w:r w:rsidRPr="00E16905">
              <w:rPr>
                <w:rFonts w:ascii="Times New Roman" w:hAnsi="Times New Roman" w:cs="Times New Roman"/>
              </w:rPr>
              <w:t xml:space="preserve"> klientem i serwerem.</w:t>
            </w:r>
          </w:p>
        </w:tc>
      </w:tr>
      <w:tr w:rsidR="00E16905" w:rsidRPr="00A4247B" w:rsidTr="00BF65F7">
        <w:trPr>
          <w:trHeight w:val="284"/>
        </w:trPr>
        <w:tc>
          <w:tcPr>
            <w:tcW w:w="584" w:type="dxa"/>
          </w:tcPr>
          <w:p w:rsidR="00E16905" w:rsidRPr="00FF4195" w:rsidRDefault="00E16905" w:rsidP="00E169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E16905" w:rsidRPr="00E16905" w:rsidRDefault="00E16905" w:rsidP="00B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905">
              <w:rPr>
                <w:rFonts w:ascii="Times New Roman" w:hAnsi="Times New Roman" w:cs="Times New Roman"/>
              </w:rPr>
              <w:t>Baza wiedzy i techniki gromadzenia wiedzy</w:t>
            </w:r>
          </w:p>
        </w:tc>
      </w:tr>
      <w:tr w:rsidR="00E16905" w:rsidRPr="00A4247B" w:rsidTr="00BF65F7">
        <w:trPr>
          <w:trHeight w:val="284"/>
        </w:trPr>
        <w:tc>
          <w:tcPr>
            <w:tcW w:w="584" w:type="dxa"/>
          </w:tcPr>
          <w:p w:rsidR="00E16905" w:rsidRPr="00FF4195" w:rsidRDefault="00E16905" w:rsidP="00E169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E16905" w:rsidRPr="00E16905" w:rsidRDefault="00E16905" w:rsidP="00B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905">
              <w:rPr>
                <w:rFonts w:ascii="Times New Roman" w:hAnsi="Times New Roman" w:cs="Times New Roman"/>
              </w:rPr>
              <w:t>Podstawowe elementy wchodzące w skład komputera.</w:t>
            </w:r>
          </w:p>
        </w:tc>
      </w:tr>
      <w:tr w:rsidR="00E16905" w:rsidRPr="00A4247B" w:rsidTr="00BF65F7">
        <w:trPr>
          <w:trHeight w:val="284"/>
        </w:trPr>
        <w:tc>
          <w:tcPr>
            <w:tcW w:w="584" w:type="dxa"/>
          </w:tcPr>
          <w:p w:rsidR="00E16905" w:rsidRPr="00FF4195" w:rsidRDefault="00E16905" w:rsidP="00E169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E16905" w:rsidRPr="00E16905" w:rsidRDefault="00E16905" w:rsidP="00B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905">
              <w:rPr>
                <w:rFonts w:ascii="Times New Roman" w:hAnsi="Times New Roman" w:cs="Times New Roman"/>
              </w:rPr>
              <w:t>Internet, intranet, ekstranet</w:t>
            </w:r>
          </w:p>
        </w:tc>
      </w:tr>
      <w:tr w:rsidR="00E16905" w:rsidRPr="00A4247B" w:rsidTr="00BF65F7">
        <w:trPr>
          <w:trHeight w:val="284"/>
        </w:trPr>
        <w:tc>
          <w:tcPr>
            <w:tcW w:w="584" w:type="dxa"/>
          </w:tcPr>
          <w:p w:rsidR="00E16905" w:rsidRPr="00FF4195" w:rsidRDefault="00E16905" w:rsidP="00E169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E16905" w:rsidRPr="00E16905" w:rsidRDefault="00E16905" w:rsidP="00B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905">
              <w:rPr>
                <w:rFonts w:ascii="Times New Roman" w:hAnsi="Times New Roman" w:cs="Times New Roman"/>
              </w:rPr>
              <w:t>Kryteria funkcjonalności witryn WWW</w:t>
            </w:r>
          </w:p>
        </w:tc>
      </w:tr>
      <w:tr w:rsidR="00E16905" w:rsidRPr="00A4247B" w:rsidTr="00BF65F7">
        <w:trPr>
          <w:trHeight w:val="284"/>
        </w:trPr>
        <w:tc>
          <w:tcPr>
            <w:tcW w:w="584" w:type="dxa"/>
          </w:tcPr>
          <w:p w:rsidR="00E16905" w:rsidRPr="00FF4195" w:rsidRDefault="00E16905" w:rsidP="00E169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E16905" w:rsidRPr="00E16905" w:rsidRDefault="00E16905" w:rsidP="00B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905">
              <w:rPr>
                <w:rFonts w:ascii="Times New Roman" w:hAnsi="Times New Roman" w:cs="Times New Roman"/>
              </w:rPr>
              <w:t>Język HTML</w:t>
            </w:r>
          </w:p>
        </w:tc>
      </w:tr>
      <w:tr w:rsidR="00E16905" w:rsidRPr="00A4247B" w:rsidTr="00BF65F7">
        <w:trPr>
          <w:trHeight w:val="284"/>
        </w:trPr>
        <w:tc>
          <w:tcPr>
            <w:tcW w:w="584" w:type="dxa"/>
          </w:tcPr>
          <w:p w:rsidR="00E16905" w:rsidRPr="00FF4195" w:rsidRDefault="00E16905" w:rsidP="00E169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E16905" w:rsidRPr="00E16905" w:rsidRDefault="00E16905" w:rsidP="00B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905">
              <w:rPr>
                <w:rFonts w:ascii="Times New Roman" w:hAnsi="Times New Roman" w:cs="Times New Roman"/>
              </w:rPr>
              <w:t>Generacje Internetu – od Web 10 do Web 40</w:t>
            </w:r>
          </w:p>
        </w:tc>
      </w:tr>
      <w:tr w:rsidR="00E16905" w:rsidRPr="00A4247B" w:rsidTr="00BF65F7">
        <w:trPr>
          <w:trHeight w:val="284"/>
        </w:trPr>
        <w:tc>
          <w:tcPr>
            <w:tcW w:w="584" w:type="dxa"/>
          </w:tcPr>
          <w:p w:rsidR="00E16905" w:rsidRPr="00FF4195" w:rsidRDefault="00E16905" w:rsidP="00E169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E16905" w:rsidRPr="00E16905" w:rsidRDefault="00E16905" w:rsidP="00B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905">
              <w:rPr>
                <w:rFonts w:ascii="Times New Roman" w:hAnsi="Times New Roman" w:cs="Times New Roman"/>
              </w:rPr>
              <w:t xml:space="preserve">Technologie tworzenia internetowych aplikacji </w:t>
            </w:r>
            <w:proofErr w:type="spellStart"/>
            <w:r w:rsidRPr="00E16905">
              <w:rPr>
                <w:rFonts w:ascii="Times New Roman" w:hAnsi="Times New Roman" w:cs="Times New Roman"/>
              </w:rPr>
              <w:t>działajacych</w:t>
            </w:r>
            <w:proofErr w:type="spellEnd"/>
            <w:r w:rsidRPr="00E16905">
              <w:rPr>
                <w:rFonts w:ascii="Times New Roman" w:hAnsi="Times New Roman" w:cs="Times New Roman"/>
              </w:rPr>
              <w:t xml:space="preserve"> po stronie serwera.</w:t>
            </w:r>
          </w:p>
        </w:tc>
      </w:tr>
      <w:tr w:rsidR="00E16905" w:rsidRPr="00A4247B" w:rsidTr="00BF65F7">
        <w:trPr>
          <w:trHeight w:val="284"/>
        </w:trPr>
        <w:tc>
          <w:tcPr>
            <w:tcW w:w="584" w:type="dxa"/>
          </w:tcPr>
          <w:p w:rsidR="00E16905" w:rsidRPr="00FF4195" w:rsidRDefault="00E16905" w:rsidP="00E169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E16905" w:rsidRPr="00E16905" w:rsidRDefault="00E16905" w:rsidP="00B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905">
              <w:rPr>
                <w:rFonts w:ascii="Times New Roman" w:hAnsi="Times New Roman" w:cs="Times New Roman"/>
              </w:rPr>
              <w:t xml:space="preserve">Technologie tworzenia internetowych aplikacji </w:t>
            </w:r>
            <w:proofErr w:type="spellStart"/>
            <w:r w:rsidRPr="00E16905">
              <w:rPr>
                <w:rFonts w:ascii="Times New Roman" w:hAnsi="Times New Roman" w:cs="Times New Roman"/>
              </w:rPr>
              <w:t>działajacych</w:t>
            </w:r>
            <w:proofErr w:type="spellEnd"/>
            <w:r w:rsidRPr="00E16905">
              <w:rPr>
                <w:rFonts w:ascii="Times New Roman" w:hAnsi="Times New Roman" w:cs="Times New Roman"/>
              </w:rPr>
              <w:t xml:space="preserve"> po stronie klienta.</w:t>
            </w:r>
          </w:p>
        </w:tc>
      </w:tr>
      <w:tr w:rsidR="00E16905" w:rsidRPr="00A4247B" w:rsidTr="00BF65F7">
        <w:trPr>
          <w:trHeight w:val="284"/>
        </w:trPr>
        <w:tc>
          <w:tcPr>
            <w:tcW w:w="584" w:type="dxa"/>
          </w:tcPr>
          <w:p w:rsidR="00E16905" w:rsidRPr="00FF4195" w:rsidRDefault="00E16905" w:rsidP="00E169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E16905" w:rsidRPr="00E16905" w:rsidRDefault="00E16905" w:rsidP="00B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905">
              <w:rPr>
                <w:rFonts w:ascii="Times New Roman" w:hAnsi="Times New Roman" w:cs="Times New Roman"/>
              </w:rPr>
              <w:t>Metody pomiaru skuteczności reklamy w sieci</w:t>
            </w:r>
          </w:p>
        </w:tc>
      </w:tr>
      <w:tr w:rsidR="00E16905" w:rsidRPr="00A4247B" w:rsidTr="00BF65F7">
        <w:trPr>
          <w:trHeight w:val="284"/>
        </w:trPr>
        <w:tc>
          <w:tcPr>
            <w:tcW w:w="584" w:type="dxa"/>
          </w:tcPr>
          <w:p w:rsidR="00E16905" w:rsidRPr="00FF4195" w:rsidRDefault="00E16905" w:rsidP="00E169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E16905" w:rsidRPr="00E16905" w:rsidRDefault="00E16905" w:rsidP="00B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905">
              <w:rPr>
                <w:rFonts w:ascii="Times New Roman" w:hAnsi="Times New Roman" w:cs="Times New Roman"/>
              </w:rPr>
              <w:t xml:space="preserve">Prowadzenie i optymalizacja kampanii internetowych. </w:t>
            </w:r>
          </w:p>
        </w:tc>
      </w:tr>
      <w:tr w:rsidR="00E16905" w:rsidRPr="00A4247B" w:rsidTr="00BF65F7">
        <w:trPr>
          <w:trHeight w:val="284"/>
        </w:trPr>
        <w:tc>
          <w:tcPr>
            <w:tcW w:w="584" w:type="dxa"/>
          </w:tcPr>
          <w:p w:rsidR="00E16905" w:rsidRPr="00FF4195" w:rsidRDefault="00E16905" w:rsidP="00E169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E16905" w:rsidRPr="00E16905" w:rsidRDefault="00E16905" w:rsidP="00B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905">
              <w:rPr>
                <w:rFonts w:ascii="Times New Roman" w:hAnsi="Times New Roman" w:cs="Times New Roman"/>
              </w:rPr>
              <w:t>Grafika rastrowa – charakterystyka, wady i zalety, przykłady użycia</w:t>
            </w:r>
          </w:p>
        </w:tc>
      </w:tr>
      <w:tr w:rsidR="00E16905" w:rsidRPr="00A4247B" w:rsidTr="00BF65F7">
        <w:trPr>
          <w:trHeight w:val="284"/>
        </w:trPr>
        <w:tc>
          <w:tcPr>
            <w:tcW w:w="584" w:type="dxa"/>
          </w:tcPr>
          <w:p w:rsidR="00E16905" w:rsidRPr="00FF4195" w:rsidRDefault="00E16905" w:rsidP="00E169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E16905" w:rsidRPr="00E16905" w:rsidRDefault="00E16905" w:rsidP="00B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905">
              <w:rPr>
                <w:rFonts w:ascii="Times New Roman" w:hAnsi="Times New Roman" w:cs="Times New Roman"/>
              </w:rPr>
              <w:t>Grafika wektorowa – charakterystyka, wady i zalety, przykłady użycia</w:t>
            </w:r>
          </w:p>
        </w:tc>
      </w:tr>
      <w:tr w:rsidR="00E16905" w:rsidRPr="00A4247B" w:rsidTr="00BF65F7">
        <w:trPr>
          <w:trHeight w:val="284"/>
        </w:trPr>
        <w:tc>
          <w:tcPr>
            <w:tcW w:w="584" w:type="dxa"/>
          </w:tcPr>
          <w:p w:rsidR="00E16905" w:rsidRPr="00FF4195" w:rsidRDefault="00E16905" w:rsidP="00E169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E16905" w:rsidRPr="00E16905" w:rsidRDefault="00E16905" w:rsidP="00B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905">
              <w:rPr>
                <w:rFonts w:ascii="Times New Roman" w:hAnsi="Times New Roman" w:cs="Times New Roman"/>
              </w:rPr>
              <w:t>DTP – definicja i przykłady</w:t>
            </w:r>
          </w:p>
        </w:tc>
      </w:tr>
      <w:tr w:rsidR="00E16905" w:rsidRPr="00A4247B" w:rsidTr="00BF65F7">
        <w:trPr>
          <w:trHeight w:val="284"/>
        </w:trPr>
        <w:tc>
          <w:tcPr>
            <w:tcW w:w="584" w:type="dxa"/>
          </w:tcPr>
          <w:p w:rsidR="00E16905" w:rsidRPr="00FF4195" w:rsidRDefault="00E16905" w:rsidP="00E169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E16905" w:rsidRPr="00E16905" w:rsidRDefault="00E16905" w:rsidP="00B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905">
              <w:rPr>
                <w:rFonts w:ascii="Times New Roman" w:hAnsi="Times New Roman" w:cs="Times New Roman"/>
              </w:rPr>
              <w:t>Istota, zadania i typowe moduły systemów CRM</w:t>
            </w:r>
          </w:p>
        </w:tc>
      </w:tr>
      <w:tr w:rsidR="00E16905" w:rsidRPr="00A4247B" w:rsidTr="00BF65F7">
        <w:trPr>
          <w:trHeight w:val="284"/>
        </w:trPr>
        <w:tc>
          <w:tcPr>
            <w:tcW w:w="584" w:type="dxa"/>
          </w:tcPr>
          <w:p w:rsidR="00E16905" w:rsidRPr="00FF4195" w:rsidRDefault="00E16905" w:rsidP="00E169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E16905" w:rsidRPr="00E16905" w:rsidRDefault="00E16905" w:rsidP="00B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905">
              <w:rPr>
                <w:rFonts w:ascii="Times New Roman" w:hAnsi="Times New Roman" w:cs="Times New Roman"/>
              </w:rPr>
              <w:t>Zastosowanie usługi FTP</w:t>
            </w:r>
          </w:p>
        </w:tc>
      </w:tr>
      <w:tr w:rsidR="00E16905" w:rsidRPr="00A4247B" w:rsidTr="00BF65F7">
        <w:trPr>
          <w:trHeight w:val="284"/>
        </w:trPr>
        <w:tc>
          <w:tcPr>
            <w:tcW w:w="584" w:type="dxa"/>
          </w:tcPr>
          <w:p w:rsidR="00E16905" w:rsidRPr="00FF4195" w:rsidRDefault="00E16905" w:rsidP="00E169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E16905" w:rsidRPr="00E16905" w:rsidRDefault="00E16905" w:rsidP="00B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905">
              <w:rPr>
                <w:rFonts w:ascii="Times New Roman" w:hAnsi="Times New Roman" w:cs="Times New Roman"/>
              </w:rPr>
              <w:t>Schematy w rysunku technicznym – rodzaje</w:t>
            </w:r>
          </w:p>
        </w:tc>
      </w:tr>
      <w:tr w:rsidR="00E16905" w:rsidRPr="00A4247B" w:rsidTr="00BF65F7">
        <w:trPr>
          <w:trHeight w:val="284"/>
        </w:trPr>
        <w:tc>
          <w:tcPr>
            <w:tcW w:w="584" w:type="dxa"/>
          </w:tcPr>
          <w:p w:rsidR="00E16905" w:rsidRPr="00FF4195" w:rsidRDefault="00E16905" w:rsidP="00E169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E16905" w:rsidRPr="00E16905" w:rsidRDefault="00E16905" w:rsidP="00B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905">
              <w:rPr>
                <w:rFonts w:ascii="Times New Roman" w:hAnsi="Times New Roman" w:cs="Times New Roman"/>
              </w:rPr>
              <w:t>Aspekty bezpieczeństwa i ochrony danych.</w:t>
            </w:r>
          </w:p>
        </w:tc>
      </w:tr>
      <w:tr w:rsidR="00E16905" w:rsidRPr="00A4247B" w:rsidTr="00BF65F7">
        <w:trPr>
          <w:trHeight w:val="284"/>
        </w:trPr>
        <w:tc>
          <w:tcPr>
            <w:tcW w:w="584" w:type="dxa"/>
          </w:tcPr>
          <w:p w:rsidR="00E16905" w:rsidRPr="00FF4195" w:rsidRDefault="00E16905" w:rsidP="00E169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E16905" w:rsidRPr="00E16905" w:rsidRDefault="00E16905" w:rsidP="00B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905">
              <w:rPr>
                <w:rFonts w:ascii="Times New Roman" w:hAnsi="Times New Roman" w:cs="Times New Roman"/>
              </w:rPr>
              <w:t>Rodzaje, przeznaczenie i struktura systemów CMS.</w:t>
            </w:r>
          </w:p>
        </w:tc>
      </w:tr>
      <w:tr w:rsidR="00E16905" w:rsidRPr="00A4247B" w:rsidTr="00BF65F7">
        <w:trPr>
          <w:trHeight w:val="284"/>
        </w:trPr>
        <w:tc>
          <w:tcPr>
            <w:tcW w:w="584" w:type="dxa"/>
          </w:tcPr>
          <w:p w:rsidR="00E16905" w:rsidRPr="00FF4195" w:rsidRDefault="00E16905" w:rsidP="00E169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E16905" w:rsidRPr="00E16905" w:rsidRDefault="00E16905" w:rsidP="00B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905">
              <w:rPr>
                <w:rFonts w:ascii="Times New Roman" w:hAnsi="Times New Roman" w:cs="Times New Roman"/>
              </w:rPr>
              <w:t>Planowanie systemu identyfikacji wizualnej firmy.</w:t>
            </w:r>
          </w:p>
        </w:tc>
      </w:tr>
      <w:tr w:rsidR="00E16905" w:rsidRPr="00A4247B" w:rsidTr="00BF65F7">
        <w:trPr>
          <w:trHeight w:val="284"/>
        </w:trPr>
        <w:tc>
          <w:tcPr>
            <w:tcW w:w="584" w:type="dxa"/>
          </w:tcPr>
          <w:p w:rsidR="00E16905" w:rsidRPr="00FF4195" w:rsidRDefault="00E16905" w:rsidP="00E169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E16905" w:rsidRPr="00E16905" w:rsidRDefault="00E16905" w:rsidP="00B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905">
              <w:rPr>
                <w:rFonts w:ascii="Times New Roman" w:hAnsi="Times New Roman" w:cs="Times New Roman"/>
              </w:rPr>
              <w:t>Charakterystyka, typologia i rola serwisów społecznościowych.</w:t>
            </w:r>
          </w:p>
        </w:tc>
      </w:tr>
      <w:tr w:rsidR="00E16905" w:rsidRPr="00A4247B" w:rsidTr="00BF65F7">
        <w:trPr>
          <w:trHeight w:val="284"/>
        </w:trPr>
        <w:tc>
          <w:tcPr>
            <w:tcW w:w="584" w:type="dxa"/>
          </w:tcPr>
          <w:p w:rsidR="00E16905" w:rsidRPr="00FF4195" w:rsidRDefault="00E16905" w:rsidP="00E169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E16905" w:rsidRPr="00E16905" w:rsidRDefault="00E16905" w:rsidP="00B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905">
              <w:rPr>
                <w:rFonts w:ascii="Times New Roman" w:hAnsi="Times New Roman" w:cs="Times New Roman"/>
              </w:rPr>
              <w:t>Problem projektowy - formułowanie problemu projektowego.</w:t>
            </w:r>
          </w:p>
        </w:tc>
      </w:tr>
    </w:tbl>
    <w:p w:rsidR="00E16905" w:rsidRDefault="00E16905" w:rsidP="00E16905"/>
    <w:p w:rsidR="00E17BFA" w:rsidRDefault="00E17BFA" w:rsidP="00E17BFA">
      <w:r>
        <w:t>Załącznik do uchwały Rady Wydziału Zarządzania i Komunikacji Społecznej Nr 63a/VI/17/18 z dnia 7.06.2018 r.</w:t>
      </w:r>
    </w:p>
    <w:p w:rsidR="00E17BFA" w:rsidRPr="00BB0513" w:rsidRDefault="00E17BFA" w:rsidP="00E17BFA">
      <w:pPr>
        <w:spacing w:line="240" w:lineRule="auto"/>
        <w:jc w:val="center"/>
        <w:rPr>
          <w:b/>
        </w:rPr>
      </w:pPr>
      <w:r w:rsidRPr="00BB0513">
        <w:rPr>
          <w:b/>
        </w:rPr>
        <w:t>Specjalność: e-biznes</w:t>
      </w:r>
    </w:p>
    <w:p w:rsidR="00E17BFA" w:rsidRPr="00BB0513" w:rsidRDefault="00E17BFA" w:rsidP="00E17BFA">
      <w:pPr>
        <w:spacing w:line="240" w:lineRule="auto"/>
        <w:jc w:val="center"/>
        <w:rPr>
          <w:b/>
        </w:rPr>
      </w:pPr>
      <w:r w:rsidRPr="00BB0513">
        <w:rPr>
          <w:b/>
        </w:rPr>
        <w:t>Zagadnienia specjalnościowe do egzaminu dyplomowego</w:t>
      </w:r>
    </w:p>
    <w:p w:rsidR="00E17BFA" w:rsidRPr="00BB0513" w:rsidRDefault="00E17BFA" w:rsidP="00E17BFA">
      <w:pPr>
        <w:spacing w:line="240" w:lineRule="auto"/>
        <w:jc w:val="center"/>
        <w:rPr>
          <w:b/>
        </w:rPr>
      </w:pPr>
      <w:r w:rsidRPr="00BB0513">
        <w:rPr>
          <w:b/>
        </w:rPr>
        <w:t>(studia inżynierskie)</w:t>
      </w:r>
    </w:p>
    <w:p w:rsidR="00E17BFA" w:rsidRDefault="00E17BFA" w:rsidP="00E17BF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752"/>
      </w:tblGrid>
      <w:tr w:rsidR="00E17BFA" w:rsidRPr="00A66E7E" w:rsidTr="00D352E0">
        <w:tc>
          <w:tcPr>
            <w:tcW w:w="534" w:type="dxa"/>
          </w:tcPr>
          <w:p w:rsidR="00E17BFA" w:rsidRPr="00A66E7E" w:rsidRDefault="00E17BFA" w:rsidP="00E17BFA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752" w:type="dxa"/>
          </w:tcPr>
          <w:p w:rsidR="00E17BFA" w:rsidRPr="00A66E7E" w:rsidRDefault="00E17BFA" w:rsidP="00D352E0">
            <w:r w:rsidRPr="00A66E7E">
              <w:t>W jaki sposób można wypromować firmę przez bloga?</w:t>
            </w:r>
          </w:p>
        </w:tc>
      </w:tr>
      <w:tr w:rsidR="00E17BFA" w:rsidRPr="00A66E7E" w:rsidTr="00D352E0">
        <w:tc>
          <w:tcPr>
            <w:tcW w:w="534" w:type="dxa"/>
          </w:tcPr>
          <w:p w:rsidR="00E17BFA" w:rsidRPr="00A66E7E" w:rsidRDefault="00E17BFA" w:rsidP="00E17BFA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752" w:type="dxa"/>
          </w:tcPr>
          <w:p w:rsidR="00E17BFA" w:rsidRPr="00A66E7E" w:rsidRDefault="00E17BFA" w:rsidP="00D352E0">
            <w:r w:rsidRPr="00A66E7E">
              <w:t>W jaki sposób można wypromować firmę przez Instagram?</w:t>
            </w:r>
          </w:p>
        </w:tc>
      </w:tr>
      <w:tr w:rsidR="00E17BFA" w:rsidRPr="00A66E7E" w:rsidTr="00D352E0">
        <w:tc>
          <w:tcPr>
            <w:tcW w:w="534" w:type="dxa"/>
          </w:tcPr>
          <w:p w:rsidR="00E17BFA" w:rsidRPr="00A66E7E" w:rsidRDefault="00E17BFA" w:rsidP="00E17BFA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752" w:type="dxa"/>
          </w:tcPr>
          <w:p w:rsidR="00E17BFA" w:rsidRPr="00A66E7E" w:rsidRDefault="00E17BFA" w:rsidP="00D352E0">
            <w:r w:rsidRPr="00A66E7E">
              <w:t>W jaki sposób można wypromować firmę przez Facebooka?</w:t>
            </w:r>
          </w:p>
        </w:tc>
      </w:tr>
      <w:tr w:rsidR="00E17BFA" w:rsidRPr="00A66E7E" w:rsidTr="00D352E0">
        <w:tc>
          <w:tcPr>
            <w:tcW w:w="534" w:type="dxa"/>
          </w:tcPr>
          <w:p w:rsidR="00E17BFA" w:rsidRPr="00A66E7E" w:rsidRDefault="00E17BFA" w:rsidP="00E17BFA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752" w:type="dxa"/>
          </w:tcPr>
          <w:p w:rsidR="00E17BFA" w:rsidRPr="00A66E7E" w:rsidRDefault="00E17BFA" w:rsidP="00D352E0">
            <w:r w:rsidRPr="00A66E7E">
              <w:t xml:space="preserve">Przykłady zastosowań prawa </w:t>
            </w:r>
            <w:proofErr w:type="spellStart"/>
            <w:r w:rsidRPr="00A66E7E">
              <w:t>Benforda</w:t>
            </w:r>
            <w:proofErr w:type="spellEnd"/>
          </w:p>
        </w:tc>
      </w:tr>
      <w:tr w:rsidR="00E17BFA" w:rsidRPr="00A66E7E" w:rsidTr="00D352E0">
        <w:tc>
          <w:tcPr>
            <w:tcW w:w="534" w:type="dxa"/>
          </w:tcPr>
          <w:p w:rsidR="00E17BFA" w:rsidRPr="00A66E7E" w:rsidRDefault="00E17BFA" w:rsidP="00E17BFA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752" w:type="dxa"/>
          </w:tcPr>
          <w:p w:rsidR="00E17BFA" w:rsidRPr="00A66E7E" w:rsidRDefault="00E17BFA" w:rsidP="00D352E0">
            <w:r w:rsidRPr="00A66E7E">
              <w:t>Techniki web-</w:t>
            </w:r>
            <w:proofErr w:type="spellStart"/>
            <w:r w:rsidRPr="00A66E7E">
              <w:t>mining</w:t>
            </w:r>
            <w:proofErr w:type="spellEnd"/>
            <w:r w:rsidRPr="00A66E7E">
              <w:t xml:space="preserve">, </w:t>
            </w:r>
            <w:proofErr w:type="spellStart"/>
            <w:r w:rsidRPr="00A66E7E">
              <w:t>text-mining</w:t>
            </w:r>
            <w:proofErr w:type="spellEnd"/>
            <w:r w:rsidRPr="00A66E7E">
              <w:t xml:space="preserve">, </w:t>
            </w:r>
            <w:proofErr w:type="spellStart"/>
            <w:r w:rsidRPr="00A66E7E">
              <w:t>reality-mining</w:t>
            </w:r>
            <w:proofErr w:type="spellEnd"/>
            <w:r w:rsidRPr="00A66E7E">
              <w:t>.</w:t>
            </w:r>
          </w:p>
        </w:tc>
      </w:tr>
      <w:tr w:rsidR="00E17BFA" w:rsidRPr="00A66E7E" w:rsidTr="00D352E0">
        <w:tc>
          <w:tcPr>
            <w:tcW w:w="534" w:type="dxa"/>
          </w:tcPr>
          <w:p w:rsidR="00E17BFA" w:rsidRPr="00A66E7E" w:rsidRDefault="00E17BFA" w:rsidP="00E17BFA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752" w:type="dxa"/>
          </w:tcPr>
          <w:p w:rsidR="00E17BFA" w:rsidRPr="00A66E7E" w:rsidRDefault="00E17BFA" w:rsidP="00D352E0">
            <w:r w:rsidRPr="00A66E7E">
              <w:t xml:space="preserve">Jakie informacje i zgody powinny się znaleźć przy zapisie do </w:t>
            </w:r>
            <w:proofErr w:type="spellStart"/>
            <w:r w:rsidRPr="00A66E7E">
              <w:t>newslettera</w:t>
            </w:r>
            <w:proofErr w:type="spellEnd"/>
            <w:r w:rsidRPr="00A66E7E">
              <w:t>?</w:t>
            </w:r>
          </w:p>
        </w:tc>
      </w:tr>
      <w:tr w:rsidR="00E17BFA" w:rsidRPr="00A66E7E" w:rsidTr="00D352E0">
        <w:tc>
          <w:tcPr>
            <w:tcW w:w="534" w:type="dxa"/>
          </w:tcPr>
          <w:p w:rsidR="00E17BFA" w:rsidRPr="00A66E7E" w:rsidRDefault="00E17BFA" w:rsidP="00E17BFA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752" w:type="dxa"/>
          </w:tcPr>
          <w:p w:rsidR="00E17BFA" w:rsidRPr="00A66E7E" w:rsidRDefault="00E17BFA" w:rsidP="00D352E0">
            <w:r w:rsidRPr="00A66E7E">
              <w:t>Jakie są sposoby na stworzenie własnej bazy e-mailingowej?</w:t>
            </w:r>
          </w:p>
        </w:tc>
      </w:tr>
      <w:tr w:rsidR="00E17BFA" w:rsidRPr="00A66E7E" w:rsidTr="00D352E0">
        <w:tc>
          <w:tcPr>
            <w:tcW w:w="534" w:type="dxa"/>
          </w:tcPr>
          <w:p w:rsidR="00E17BFA" w:rsidRPr="00A66E7E" w:rsidRDefault="00E17BFA" w:rsidP="00E17BFA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752" w:type="dxa"/>
          </w:tcPr>
          <w:p w:rsidR="00E17BFA" w:rsidRPr="00A66E7E" w:rsidRDefault="00E17BFA" w:rsidP="00D352E0">
            <w:r w:rsidRPr="00A66E7E">
              <w:t xml:space="preserve">Jakie są sposoby na podwyższenie parametru Open </w:t>
            </w:r>
            <w:proofErr w:type="spellStart"/>
            <w:r w:rsidRPr="00A66E7E">
              <w:t>Rate</w:t>
            </w:r>
            <w:proofErr w:type="spellEnd"/>
            <w:r w:rsidRPr="00A66E7E">
              <w:t xml:space="preserve"> wysyłki e-mailingowej?</w:t>
            </w:r>
          </w:p>
        </w:tc>
      </w:tr>
      <w:tr w:rsidR="00E17BFA" w:rsidRPr="00A66E7E" w:rsidTr="00D352E0">
        <w:tc>
          <w:tcPr>
            <w:tcW w:w="534" w:type="dxa"/>
          </w:tcPr>
          <w:p w:rsidR="00E17BFA" w:rsidRPr="00A66E7E" w:rsidRDefault="00E17BFA" w:rsidP="00E17BFA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752" w:type="dxa"/>
          </w:tcPr>
          <w:p w:rsidR="00E17BFA" w:rsidRPr="00A66E7E" w:rsidRDefault="00E17BFA" w:rsidP="00D352E0">
            <w:r w:rsidRPr="00A66E7E">
              <w:t>Notacja BPMN</w:t>
            </w:r>
          </w:p>
        </w:tc>
      </w:tr>
      <w:tr w:rsidR="00E17BFA" w:rsidRPr="00A66E7E" w:rsidTr="00D352E0">
        <w:tc>
          <w:tcPr>
            <w:tcW w:w="534" w:type="dxa"/>
          </w:tcPr>
          <w:p w:rsidR="00E17BFA" w:rsidRPr="00A66E7E" w:rsidRDefault="00E17BFA" w:rsidP="00E17BFA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752" w:type="dxa"/>
          </w:tcPr>
          <w:p w:rsidR="00E17BFA" w:rsidRPr="00A66E7E" w:rsidRDefault="00E17BFA" w:rsidP="00D352E0">
            <w:r w:rsidRPr="00A66E7E">
              <w:t>Scharakteryzować narzędzie Google Analytics</w:t>
            </w:r>
          </w:p>
        </w:tc>
      </w:tr>
      <w:tr w:rsidR="00E17BFA" w:rsidRPr="00A66E7E" w:rsidTr="00D352E0">
        <w:tc>
          <w:tcPr>
            <w:tcW w:w="534" w:type="dxa"/>
          </w:tcPr>
          <w:p w:rsidR="00E17BFA" w:rsidRPr="00A66E7E" w:rsidRDefault="00E17BFA" w:rsidP="00E17BFA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752" w:type="dxa"/>
          </w:tcPr>
          <w:p w:rsidR="00E17BFA" w:rsidRPr="00A66E7E" w:rsidRDefault="00E17BFA" w:rsidP="00D352E0">
            <w:r w:rsidRPr="00A66E7E">
              <w:t>Metody płatności w Internecie</w:t>
            </w:r>
          </w:p>
        </w:tc>
      </w:tr>
      <w:tr w:rsidR="00E17BFA" w:rsidRPr="00A66E7E" w:rsidTr="00D352E0">
        <w:tc>
          <w:tcPr>
            <w:tcW w:w="534" w:type="dxa"/>
          </w:tcPr>
          <w:p w:rsidR="00E17BFA" w:rsidRPr="00A66E7E" w:rsidRDefault="00E17BFA" w:rsidP="00E17BFA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752" w:type="dxa"/>
          </w:tcPr>
          <w:p w:rsidR="00E17BFA" w:rsidRPr="00A66E7E" w:rsidRDefault="00E17BFA" w:rsidP="00D352E0">
            <w:r w:rsidRPr="00A66E7E">
              <w:t>Jakie są sposoby oraz znane Ci oprogramowanie do szyfrowania dysku w komputerze?</w:t>
            </w:r>
          </w:p>
        </w:tc>
      </w:tr>
      <w:tr w:rsidR="00E17BFA" w:rsidRPr="00A66E7E" w:rsidTr="00D352E0">
        <w:tc>
          <w:tcPr>
            <w:tcW w:w="534" w:type="dxa"/>
          </w:tcPr>
          <w:p w:rsidR="00E17BFA" w:rsidRPr="00A66E7E" w:rsidRDefault="00E17BFA" w:rsidP="00E17BFA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752" w:type="dxa"/>
          </w:tcPr>
          <w:p w:rsidR="00E17BFA" w:rsidRPr="00A66E7E" w:rsidRDefault="00E17BFA" w:rsidP="00D352E0">
            <w:r w:rsidRPr="00A66E7E">
              <w:t>Jakie są sposoby oraz znane Ci oprogramowanie do szyfrowania danych na telefonie?</w:t>
            </w:r>
          </w:p>
        </w:tc>
      </w:tr>
      <w:tr w:rsidR="00E17BFA" w:rsidRPr="00A66E7E" w:rsidTr="00D352E0">
        <w:tc>
          <w:tcPr>
            <w:tcW w:w="534" w:type="dxa"/>
          </w:tcPr>
          <w:p w:rsidR="00E17BFA" w:rsidRPr="00A66E7E" w:rsidRDefault="00E17BFA" w:rsidP="00E17BFA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752" w:type="dxa"/>
          </w:tcPr>
          <w:p w:rsidR="00E17BFA" w:rsidRPr="00A66E7E" w:rsidRDefault="00E17BFA" w:rsidP="00D352E0">
            <w:r w:rsidRPr="00A66E7E">
              <w:t>Jakie są sposoby oraz znane Ci oprogramowanie do szyfrowania poczty elektronicznej?</w:t>
            </w:r>
          </w:p>
        </w:tc>
      </w:tr>
      <w:tr w:rsidR="00E17BFA" w:rsidRPr="00A66E7E" w:rsidTr="00D352E0">
        <w:tc>
          <w:tcPr>
            <w:tcW w:w="534" w:type="dxa"/>
          </w:tcPr>
          <w:p w:rsidR="00E17BFA" w:rsidRPr="00A66E7E" w:rsidRDefault="00E17BFA" w:rsidP="00E17BFA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752" w:type="dxa"/>
          </w:tcPr>
          <w:p w:rsidR="00E17BFA" w:rsidRPr="00A66E7E" w:rsidRDefault="00E17BFA" w:rsidP="00D352E0">
            <w:r w:rsidRPr="00A66E7E">
              <w:t>Jak zaplanować kampanię reklamową na Instagramie?</w:t>
            </w:r>
          </w:p>
        </w:tc>
      </w:tr>
      <w:tr w:rsidR="00E17BFA" w:rsidRPr="00A66E7E" w:rsidTr="00D352E0">
        <w:tc>
          <w:tcPr>
            <w:tcW w:w="534" w:type="dxa"/>
          </w:tcPr>
          <w:p w:rsidR="00E17BFA" w:rsidRPr="00A66E7E" w:rsidRDefault="00E17BFA" w:rsidP="00E17BFA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752" w:type="dxa"/>
          </w:tcPr>
          <w:p w:rsidR="00E17BFA" w:rsidRPr="00A66E7E" w:rsidRDefault="00E17BFA" w:rsidP="00D352E0">
            <w:r w:rsidRPr="00A66E7E">
              <w:t>Jak zaplanować kampanię reklamową  na Facebooku?</w:t>
            </w:r>
          </w:p>
        </w:tc>
      </w:tr>
      <w:tr w:rsidR="00E17BFA" w:rsidRPr="00A66E7E" w:rsidTr="00D352E0">
        <w:tc>
          <w:tcPr>
            <w:tcW w:w="534" w:type="dxa"/>
          </w:tcPr>
          <w:p w:rsidR="00E17BFA" w:rsidRPr="00A66E7E" w:rsidRDefault="00E17BFA" w:rsidP="00E17BFA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752" w:type="dxa"/>
          </w:tcPr>
          <w:p w:rsidR="00E17BFA" w:rsidRPr="00A66E7E" w:rsidRDefault="00E17BFA" w:rsidP="00D352E0">
            <w:r w:rsidRPr="00A66E7E">
              <w:t>Jak zaplanować kampanię reklamową  w wyszukiwarkach internetowych?</w:t>
            </w:r>
          </w:p>
        </w:tc>
      </w:tr>
      <w:tr w:rsidR="00E17BFA" w:rsidRPr="00A66E7E" w:rsidTr="00D352E0">
        <w:tc>
          <w:tcPr>
            <w:tcW w:w="534" w:type="dxa"/>
          </w:tcPr>
          <w:p w:rsidR="00E17BFA" w:rsidRPr="00A66E7E" w:rsidRDefault="00E17BFA" w:rsidP="00E17BFA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752" w:type="dxa"/>
          </w:tcPr>
          <w:p w:rsidR="00E17BFA" w:rsidRPr="00A66E7E" w:rsidRDefault="00E17BFA" w:rsidP="00D352E0">
            <w:r w:rsidRPr="00A66E7E">
              <w:t>Kim jest broker informacji?</w:t>
            </w:r>
          </w:p>
        </w:tc>
      </w:tr>
      <w:tr w:rsidR="00E17BFA" w:rsidRPr="00A66E7E" w:rsidTr="00D352E0">
        <w:tc>
          <w:tcPr>
            <w:tcW w:w="534" w:type="dxa"/>
          </w:tcPr>
          <w:p w:rsidR="00E17BFA" w:rsidRPr="00A66E7E" w:rsidRDefault="00E17BFA" w:rsidP="00E17BFA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752" w:type="dxa"/>
          </w:tcPr>
          <w:p w:rsidR="00E17BFA" w:rsidRPr="00A66E7E" w:rsidRDefault="00E17BFA" w:rsidP="00D352E0">
            <w:r w:rsidRPr="00A66E7E">
              <w:t>Jakie cechy powinna posiadać informacja?</w:t>
            </w:r>
          </w:p>
        </w:tc>
      </w:tr>
      <w:tr w:rsidR="00E17BFA" w:rsidRPr="00A66E7E" w:rsidTr="00D352E0">
        <w:tc>
          <w:tcPr>
            <w:tcW w:w="534" w:type="dxa"/>
          </w:tcPr>
          <w:p w:rsidR="00E17BFA" w:rsidRPr="00A66E7E" w:rsidRDefault="00E17BFA" w:rsidP="00E17BFA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752" w:type="dxa"/>
          </w:tcPr>
          <w:p w:rsidR="00E17BFA" w:rsidRPr="00A66E7E" w:rsidRDefault="00E17BFA" w:rsidP="00D352E0">
            <w:r w:rsidRPr="00A66E7E">
              <w:t>Czy jest Głęboki Internet?</w:t>
            </w:r>
          </w:p>
        </w:tc>
      </w:tr>
      <w:tr w:rsidR="00E17BFA" w:rsidRPr="00A66E7E" w:rsidTr="00D352E0">
        <w:tc>
          <w:tcPr>
            <w:tcW w:w="534" w:type="dxa"/>
          </w:tcPr>
          <w:p w:rsidR="00E17BFA" w:rsidRPr="00A66E7E" w:rsidRDefault="00E17BFA" w:rsidP="00E17BFA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752" w:type="dxa"/>
          </w:tcPr>
          <w:p w:rsidR="00E17BFA" w:rsidRPr="00A66E7E" w:rsidRDefault="00E17BFA" w:rsidP="00D352E0">
            <w:r w:rsidRPr="00A66E7E">
              <w:t>Rozwiązania informatyczne B2B i B2C</w:t>
            </w:r>
          </w:p>
        </w:tc>
      </w:tr>
      <w:tr w:rsidR="00E17BFA" w:rsidRPr="00A66E7E" w:rsidTr="00D352E0">
        <w:tc>
          <w:tcPr>
            <w:tcW w:w="534" w:type="dxa"/>
          </w:tcPr>
          <w:p w:rsidR="00E17BFA" w:rsidRPr="00A66E7E" w:rsidRDefault="00E17BFA" w:rsidP="00E17BFA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752" w:type="dxa"/>
          </w:tcPr>
          <w:p w:rsidR="00E17BFA" w:rsidRPr="00A66E7E" w:rsidRDefault="00E17BFA" w:rsidP="00D352E0">
            <w:r w:rsidRPr="00A66E7E">
              <w:t>Perspektywy i kierun</w:t>
            </w:r>
            <w:r>
              <w:t>ki rozwoju I</w:t>
            </w:r>
            <w:r w:rsidRPr="00A66E7E">
              <w:t xml:space="preserve">nternetu </w:t>
            </w:r>
          </w:p>
        </w:tc>
      </w:tr>
      <w:tr w:rsidR="00E17BFA" w:rsidRPr="00A66E7E" w:rsidTr="00D352E0">
        <w:tc>
          <w:tcPr>
            <w:tcW w:w="534" w:type="dxa"/>
          </w:tcPr>
          <w:p w:rsidR="00E17BFA" w:rsidRPr="00A66E7E" w:rsidRDefault="00E17BFA" w:rsidP="00E17BFA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752" w:type="dxa"/>
          </w:tcPr>
          <w:p w:rsidR="00E17BFA" w:rsidRPr="00A66E7E" w:rsidRDefault="00E17BFA" w:rsidP="00D352E0">
            <w:r w:rsidRPr="00A66E7E">
              <w:t>Funkcjonowanie internetowych serwisów aukcyjnych</w:t>
            </w:r>
          </w:p>
        </w:tc>
      </w:tr>
    </w:tbl>
    <w:p w:rsidR="00A4247B" w:rsidRPr="00A4247B" w:rsidRDefault="00A4247B" w:rsidP="00A4247B">
      <w:pPr>
        <w:rPr>
          <w:rFonts w:ascii="Calibri" w:eastAsia="Times New Roman" w:hAnsi="Calibri" w:cs="Calibri"/>
        </w:rPr>
      </w:pPr>
      <w:bookmarkStart w:id="0" w:name="_GoBack"/>
      <w:bookmarkEnd w:id="0"/>
    </w:p>
    <w:p w:rsidR="00DF345F" w:rsidRDefault="00E17BFA"/>
    <w:sectPr w:rsidR="00DF345F" w:rsidSect="00E17BFA"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B72"/>
    <w:multiLevelType w:val="hybridMultilevel"/>
    <w:tmpl w:val="7966D2A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9E7DBB"/>
    <w:multiLevelType w:val="hybridMultilevel"/>
    <w:tmpl w:val="0DFCE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82EA3"/>
    <w:multiLevelType w:val="hybridMultilevel"/>
    <w:tmpl w:val="A83CB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740F7"/>
    <w:multiLevelType w:val="hybridMultilevel"/>
    <w:tmpl w:val="0DFCE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7B"/>
    <w:rsid w:val="00683AA4"/>
    <w:rsid w:val="009916C4"/>
    <w:rsid w:val="00A21A47"/>
    <w:rsid w:val="00A4247B"/>
    <w:rsid w:val="00E16905"/>
    <w:rsid w:val="00E17BFA"/>
    <w:rsid w:val="00E3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905"/>
    <w:pPr>
      <w:ind w:left="720"/>
      <w:contextualSpacing/>
    </w:pPr>
  </w:style>
  <w:style w:type="table" w:styleId="Tabela-Siatka">
    <w:name w:val="Table Grid"/>
    <w:basedOn w:val="Standardowy"/>
    <w:uiPriority w:val="59"/>
    <w:rsid w:val="00E17BF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905"/>
    <w:pPr>
      <w:ind w:left="720"/>
      <w:contextualSpacing/>
    </w:pPr>
  </w:style>
  <w:style w:type="table" w:styleId="Tabela-Siatka">
    <w:name w:val="Table Grid"/>
    <w:basedOn w:val="Standardowy"/>
    <w:uiPriority w:val="59"/>
    <w:rsid w:val="00E17BF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Rapkiewicz</dc:creator>
  <cp:lastModifiedBy>Barbara Folga</cp:lastModifiedBy>
  <cp:revision>3</cp:revision>
  <dcterms:created xsi:type="dcterms:W3CDTF">2021-01-14T16:03:00Z</dcterms:created>
  <dcterms:modified xsi:type="dcterms:W3CDTF">2021-01-14T16:05:00Z</dcterms:modified>
</cp:coreProperties>
</file>