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C36E" w14:textId="4D25F53F" w:rsidR="002D3811" w:rsidRPr="002D3811" w:rsidRDefault="002D3811" w:rsidP="0045144B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86242">
        <w:rPr>
          <w:rFonts w:asciiTheme="majorBidi" w:hAnsiTheme="majorBidi" w:cstheme="majorBidi"/>
          <w:b/>
          <w:bCs/>
          <w:color w:val="000000" w:themeColor="text1"/>
        </w:rPr>
        <w:t xml:space="preserve">BA </w:t>
      </w:r>
      <w:r w:rsidR="002F3380" w:rsidRPr="00386242">
        <w:rPr>
          <w:rFonts w:asciiTheme="majorBidi" w:hAnsiTheme="majorBidi" w:cstheme="majorBidi"/>
          <w:b/>
          <w:bCs/>
          <w:color w:val="000000" w:themeColor="text1"/>
        </w:rPr>
        <w:t>Thesis Seminar</w:t>
      </w:r>
      <w:r w:rsidR="00180751" w:rsidRPr="00386242"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Pr="002D3811">
        <w:rPr>
          <w:rFonts w:asciiTheme="majorBidi" w:eastAsia="Times New Roman" w:hAnsiTheme="majorBidi" w:cstheme="majorBidi"/>
          <w:b/>
          <w:bCs/>
        </w:rPr>
        <w:t>Film and TV Production Management</w:t>
      </w:r>
    </w:p>
    <w:p w14:paraId="66199717" w14:textId="04E21046" w:rsidR="002D3811" w:rsidRPr="00386242" w:rsidRDefault="00180751" w:rsidP="0045144B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86242">
        <w:rPr>
          <w:rFonts w:asciiTheme="majorBidi" w:hAnsiTheme="majorBidi" w:cstheme="majorBidi"/>
          <w:b/>
          <w:bCs/>
          <w:color w:val="000000" w:themeColor="text1"/>
        </w:rPr>
        <w:t xml:space="preserve">Led by </w:t>
      </w:r>
      <w:r w:rsidR="002D3811" w:rsidRPr="00386242">
        <w:rPr>
          <w:rFonts w:asciiTheme="majorBidi" w:hAnsiTheme="majorBidi" w:cstheme="majorBidi"/>
          <w:b/>
          <w:bCs/>
          <w:color w:val="000000" w:themeColor="text1"/>
        </w:rPr>
        <w:t xml:space="preserve">Marta </w:t>
      </w:r>
      <w:proofErr w:type="spellStart"/>
      <w:r w:rsidR="002D3811" w:rsidRPr="00386242">
        <w:rPr>
          <w:rFonts w:asciiTheme="majorBidi" w:hAnsiTheme="majorBidi" w:cstheme="majorBidi"/>
          <w:b/>
          <w:bCs/>
          <w:color w:val="000000" w:themeColor="text1"/>
        </w:rPr>
        <w:t>Majorek</w:t>
      </w:r>
      <w:proofErr w:type="spellEnd"/>
      <w:r w:rsidR="002D3811" w:rsidRPr="00386242">
        <w:rPr>
          <w:rFonts w:asciiTheme="majorBidi" w:hAnsiTheme="majorBidi" w:cstheme="majorBidi"/>
          <w:b/>
          <w:bCs/>
          <w:color w:val="000000" w:themeColor="text1"/>
        </w:rPr>
        <w:t xml:space="preserve"> and </w:t>
      </w:r>
      <w:proofErr w:type="spellStart"/>
      <w:r w:rsidR="002D3811" w:rsidRPr="00386242">
        <w:rPr>
          <w:rFonts w:asciiTheme="majorBidi" w:hAnsiTheme="majorBidi" w:cstheme="majorBidi"/>
          <w:b/>
          <w:bCs/>
          <w:color w:val="000000" w:themeColor="text1"/>
        </w:rPr>
        <w:t>Urszula</w:t>
      </w:r>
      <w:proofErr w:type="spellEnd"/>
      <w:r w:rsidR="002D3811" w:rsidRPr="0038624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2D3811" w:rsidRPr="00386242">
        <w:rPr>
          <w:rFonts w:asciiTheme="majorBidi" w:hAnsiTheme="majorBidi" w:cstheme="majorBidi"/>
          <w:b/>
          <w:bCs/>
          <w:color w:val="000000" w:themeColor="text1"/>
        </w:rPr>
        <w:t>Chowaniec</w:t>
      </w:r>
      <w:proofErr w:type="spellEnd"/>
    </w:p>
    <w:p w14:paraId="5A601EFA" w14:textId="2E9B09D5" w:rsidR="002D3811" w:rsidRPr="002D3811" w:rsidRDefault="002D3811" w:rsidP="0045144B">
      <w:pPr>
        <w:pStyle w:val="NormalWeb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</w:rPr>
      </w:pPr>
      <w:r w:rsidRPr="002D3811">
        <w:rPr>
          <w:rFonts w:asciiTheme="majorBidi" w:hAnsiTheme="majorBidi" w:cstheme="majorBidi"/>
          <w:color w:val="000000" w:themeColor="text1"/>
        </w:rPr>
        <w:t>This course is available for students</w:t>
      </w:r>
      <w:r w:rsidRPr="0045144B">
        <w:rPr>
          <w:rFonts w:asciiTheme="majorBidi" w:hAnsiTheme="majorBidi" w:cstheme="majorBidi"/>
          <w:color w:val="000000" w:themeColor="text1"/>
        </w:rPr>
        <w:t xml:space="preserve"> of </w:t>
      </w:r>
      <w:r w:rsidRPr="0045144B">
        <w:rPr>
          <w:rFonts w:asciiTheme="majorBidi" w:hAnsiTheme="majorBidi" w:cstheme="majorBidi"/>
          <w:b/>
          <w:bCs/>
          <w:color w:val="000000" w:themeColor="text1"/>
        </w:rPr>
        <w:t xml:space="preserve">Film and TV Production Management </w:t>
      </w:r>
      <w:r w:rsidRPr="0045144B">
        <w:rPr>
          <w:rFonts w:asciiTheme="majorBidi" w:hAnsiTheme="majorBidi" w:cstheme="majorBidi"/>
          <w:color w:val="000000" w:themeColor="text1"/>
        </w:rPr>
        <w:t xml:space="preserve">to prepare </w:t>
      </w:r>
      <w:r w:rsidR="003D299C">
        <w:rPr>
          <w:rFonts w:asciiTheme="majorBidi" w:hAnsiTheme="majorBidi" w:cstheme="majorBidi"/>
          <w:color w:val="000000" w:themeColor="text1"/>
        </w:rPr>
        <w:t xml:space="preserve">students </w:t>
      </w:r>
      <w:r w:rsidR="0045144B">
        <w:rPr>
          <w:rFonts w:asciiTheme="majorBidi" w:hAnsiTheme="majorBidi" w:cstheme="majorBidi"/>
          <w:color w:val="000000" w:themeColor="text1"/>
        </w:rPr>
        <w:t xml:space="preserve">for a </w:t>
      </w:r>
      <w:r w:rsidRPr="0045144B">
        <w:rPr>
          <w:rFonts w:asciiTheme="majorBidi" w:hAnsiTheme="majorBidi" w:cstheme="majorBidi"/>
          <w:color w:val="000000" w:themeColor="text1"/>
        </w:rPr>
        <w:t>successful complet</w:t>
      </w:r>
      <w:r w:rsidR="0045144B">
        <w:rPr>
          <w:rFonts w:asciiTheme="majorBidi" w:hAnsiTheme="majorBidi" w:cstheme="majorBidi"/>
          <w:color w:val="000000" w:themeColor="text1"/>
        </w:rPr>
        <w:t>ion of</w:t>
      </w:r>
      <w:r w:rsidRPr="0045144B">
        <w:rPr>
          <w:rFonts w:asciiTheme="majorBidi" w:hAnsiTheme="majorBidi" w:cstheme="majorBidi"/>
          <w:color w:val="000000" w:themeColor="text1"/>
        </w:rPr>
        <w:t xml:space="preserve"> the</w:t>
      </w:r>
      <w:r w:rsidR="0045144B">
        <w:rPr>
          <w:rFonts w:asciiTheme="majorBidi" w:hAnsiTheme="majorBidi" w:cstheme="majorBidi"/>
          <w:color w:val="000000" w:themeColor="text1"/>
        </w:rPr>
        <w:t>ir</w:t>
      </w:r>
      <w:r w:rsidRPr="0045144B">
        <w:rPr>
          <w:rFonts w:asciiTheme="majorBidi" w:hAnsiTheme="majorBidi" w:cstheme="majorBidi"/>
          <w:color w:val="000000" w:themeColor="text1"/>
        </w:rPr>
        <w:t xml:space="preserve"> studies</w:t>
      </w:r>
      <w:r w:rsidR="0045144B">
        <w:rPr>
          <w:rFonts w:asciiTheme="majorBidi" w:hAnsiTheme="majorBidi" w:cstheme="majorBidi"/>
          <w:color w:val="000000" w:themeColor="text1"/>
        </w:rPr>
        <w:t xml:space="preserve">. </w:t>
      </w:r>
      <w:r w:rsidRPr="0045144B">
        <w:rPr>
          <w:rFonts w:asciiTheme="majorBidi" w:hAnsiTheme="majorBidi" w:cstheme="majorBidi"/>
          <w:color w:val="000000" w:themeColor="text1"/>
        </w:rPr>
        <w:t xml:space="preserve"> </w:t>
      </w:r>
    </w:p>
    <w:p w14:paraId="61553647" w14:textId="695B08E1" w:rsidR="003D299C" w:rsidRPr="0045144B" w:rsidRDefault="002D3811" w:rsidP="003D299C">
      <w:pPr>
        <w:spacing w:before="100" w:beforeAutospacing="1" w:after="100" w:afterAutospacing="1" w:line="276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 xml:space="preserve">On the first day of class: students </w:t>
      </w:r>
      <w:r w:rsidR="0045144B">
        <w:rPr>
          <w:rFonts w:asciiTheme="majorBidi" w:eastAsia="Times New Roman" w:hAnsiTheme="majorBidi" w:cstheme="majorBidi"/>
          <w:color w:val="000000" w:themeColor="text1"/>
        </w:rPr>
        <w:t xml:space="preserve">will be offered detailed instructions about the structure of the course and the condition to complete the seminar and defend the final exam, the BA Thesis Seminar exam. </w:t>
      </w:r>
    </w:p>
    <w:p w14:paraId="1FF72706" w14:textId="693F3F60" w:rsidR="00180751" w:rsidRPr="00180751" w:rsidRDefault="00180751" w:rsidP="0045144B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180751">
        <w:rPr>
          <w:rFonts w:asciiTheme="majorBidi" w:eastAsia="Times New Roman" w:hAnsiTheme="majorBidi" w:cstheme="majorBidi"/>
          <w:color w:val="000000" w:themeColor="text1"/>
        </w:rPr>
        <w:t>Attendance is mandatory</w:t>
      </w:r>
      <w:r w:rsidR="003D299C">
        <w:rPr>
          <w:rFonts w:asciiTheme="majorBidi" w:eastAsia="Times New Roman" w:hAnsiTheme="majorBidi" w:cstheme="majorBidi"/>
          <w:color w:val="000000" w:themeColor="text1"/>
        </w:rPr>
        <w:t>:</w:t>
      </w:r>
      <w:r w:rsidRPr="00180751">
        <w:rPr>
          <w:rFonts w:asciiTheme="majorBidi" w:eastAsia="Times New Roman" w:hAnsiTheme="majorBidi" w:cstheme="majorBidi"/>
          <w:color w:val="000000" w:themeColor="text1"/>
        </w:rPr>
        <w:t xml:space="preserve"> no </w:t>
      </w:r>
      <w:r w:rsidR="0045144B">
        <w:rPr>
          <w:rFonts w:asciiTheme="majorBidi" w:eastAsia="Times New Roman" w:hAnsiTheme="majorBidi" w:cstheme="majorBidi"/>
          <w:color w:val="000000" w:themeColor="text1"/>
        </w:rPr>
        <w:t>essay/</w:t>
      </w:r>
      <w:r w:rsidRPr="00180751">
        <w:rPr>
          <w:rFonts w:asciiTheme="majorBidi" w:eastAsia="Times New Roman" w:hAnsiTheme="majorBidi" w:cstheme="majorBidi"/>
          <w:color w:val="000000" w:themeColor="text1"/>
        </w:rPr>
        <w:t>thesis can be submitted that has not been written</w:t>
      </w:r>
      <w:r w:rsidR="0045144B">
        <w:rPr>
          <w:rFonts w:asciiTheme="majorBidi" w:eastAsia="Times New Roman" w:hAnsiTheme="majorBidi" w:cstheme="majorBidi"/>
          <w:color w:val="000000" w:themeColor="text1"/>
        </w:rPr>
        <w:t>, presented and discussed</w:t>
      </w:r>
      <w:r w:rsidRPr="00180751">
        <w:rPr>
          <w:rFonts w:asciiTheme="majorBidi" w:eastAsia="Times New Roman" w:hAnsiTheme="majorBidi" w:cstheme="majorBidi"/>
          <w:color w:val="000000" w:themeColor="text1"/>
        </w:rPr>
        <w:t xml:space="preserve"> in the context of a thesis seminar. The in-class assignments</w:t>
      </w:r>
      <w:r w:rsidR="0045144B">
        <w:rPr>
          <w:rFonts w:asciiTheme="majorBidi" w:eastAsia="Times New Roman" w:hAnsiTheme="majorBidi" w:cstheme="majorBidi"/>
          <w:color w:val="000000" w:themeColor="text1"/>
        </w:rPr>
        <w:t>, presentations</w:t>
      </w:r>
      <w:r w:rsidRPr="00180751">
        <w:rPr>
          <w:rFonts w:asciiTheme="majorBidi" w:eastAsia="Times New Roman" w:hAnsiTheme="majorBidi" w:cstheme="majorBidi"/>
          <w:color w:val="000000" w:themeColor="text1"/>
        </w:rPr>
        <w:t xml:space="preserve"> and discussions in the </w:t>
      </w:r>
      <w:r w:rsidR="0045144B">
        <w:rPr>
          <w:rFonts w:asciiTheme="majorBidi" w:eastAsia="Times New Roman" w:hAnsiTheme="majorBidi" w:cstheme="majorBidi"/>
          <w:color w:val="000000" w:themeColor="text1"/>
        </w:rPr>
        <w:t xml:space="preserve">both Autumn and Spring </w:t>
      </w:r>
      <w:r w:rsidRPr="00180751">
        <w:rPr>
          <w:rFonts w:asciiTheme="majorBidi" w:eastAsia="Times New Roman" w:hAnsiTheme="majorBidi" w:cstheme="majorBidi"/>
          <w:color w:val="000000" w:themeColor="text1"/>
        </w:rPr>
        <w:t>semester</w:t>
      </w:r>
      <w:r w:rsidR="0045144B">
        <w:rPr>
          <w:rFonts w:asciiTheme="majorBidi" w:eastAsia="Times New Roman" w:hAnsiTheme="majorBidi" w:cstheme="majorBidi"/>
          <w:color w:val="000000" w:themeColor="text1"/>
        </w:rPr>
        <w:t>s</w:t>
      </w:r>
      <w:r w:rsidRPr="00180751">
        <w:rPr>
          <w:rFonts w:asciiTheme="majorBidi" w:eastAsia="Times New Roman" w:hAnsiTheme="majorBidi" w:cstheme="majorBidi"/>
          <w:color w:val="000000" w:themeColor="text1"/>
        </w:rPr>
        <w:t xml:space="preserve"> are especially </w:t>
      </w:r>
      <w:r w:rsidR="003D299C">
        <w:rPr>
          <w:rFonts w:asciiTheme="majorBidi" w:eastAsia="Times New Roman" w:hAnsiTheme="majorBidi" w:cstheme="majorBidi"/>
          <w:color w:val="000000" w:themeColor="text1"/>
        </w:rPr>
        <w:t xml:space="preserve">important </w:t>
      </w:r>
      <w:r w:rsidRPr="00180751">
        <w:rPr>
          <w:rFonts w:asciiTheme="majorBidi" w:eastAsia="Times New Roman" w:hAnsiTheme="majorBidi" w:cstheme="majorBidi"/>
          <w:color w:val="000000" w:themeColor="text1"/>
        </w:rPr>
        <w:t xml:space="preserve">for the successful completion of a </w:t>
      </w:r>
      <w:r w:rsidR="0045144B">
        <w:rPr>
          <w:rFonts w:asciiTheme="majorBidi" w:eastAsia="Times New Roman" w:hAnsiTheme="majorBidi" w:cstheme="majorBidi"/>
          <w:color w:val="000000" w:themeColor="text1"/>
        </w:rPr>
        <w:t>seminar.</w:t>
      </w:r>
    </w:p>
    <w:p w14:paraId="1EC3F833" w14:textId="77777777" w:rsidR="0045144B" w:rsidRDefault="0045144B" w:rsidP="0045144B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>The seminar is divided into two modules: Autumn and Spring parts. Each is led by different teacher and:</w:t>
      </w:r>
    </w:p>
    <w:p w14:paraId="4CAD6F72" w14:textId="68D43381" w:rsidR="00180751" w:rsidRDefault="0045144B" w:rsidP="0045144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45144B">
        <w:rPr>
          <w:rFonts w:asciiTheme="majorBidi" w:eastAsia="Times New Roman" w:hAnsiTheme="majorBidi" w:cstheme="majorBidi"/>
          <w:color w:val="000000" w:themeColor="text1"/>
        </w:rPr>
        <w:t xml:space="preserve">each module includes a specific amount of the problems to be discussed and prepared for the final exam. The problems will be a subject of students’ presentation (one question per pair of students, </w:t>
      </w:r>
      <w:r w:rsidRPr="0045144B">
        <w:rPr>
          <w:rFonts w:asciiTheme="majorBidi" w:eastAsia="Times New Roman" w:hAnsiTheme="majorBidi" w:cstheme="majorBidi"/>
          <w:b/>
          <w:bCs/>
          <w:color w:val="000000" w:themeColor="text1"/>
        </w:rPr>
        <w:t>a joint assignment</w:t>
      </w:r>
      <w:r w:rsidRPr="0045144B">
        <w:rPr>
          <w:rFonts w:asciiTheme="majorBidi" w:eastAsia="Times New Roman" w:hAnsiTheme="majorBidi" w:cstheme="majorBidi"/>
          <w:color w:val="000000" w:themeColor="text1"/>
        </w:rPr>
        <w:t xml:space="preserve">). </w:t>
      </w:r>
    </w:p>
    <w:p w14:paraId="2FC8C67D" w14:textId="17023C54" w:rsidR="0045144B" w:rsidRDefault="00F01E53" w:rsidP="0045144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>e</w:t>
      </w:r>
      <w:r w:rsidR="0045144B">
        <w:rPr>
          <w:rFonts w:asciiTheme="majorBidi" w:eastAsia="Times New Roman" w:hAnsiTheme="majorBidi" w:cstheme="majorBidi"/>
          <w:color w:val="000000" w:themeColor="text1"/>
        </w:rPr>
        <w:t xml:space="preserve">ach module requires </w:t>
      </w:r>
      <w:r w:rsidR="0045144B" w:rsidRPr="00F01E53">
        <w:rPr>
          <w:rFonts w:asciiTheme="majorBidi" w:eastAsia="Times New Roman" w:hAnsiTheme="majorBidi" w:cstheme="majorBidi"/>
          <w:b/>
          <w:bCs/>
          <w:color w:val="000000" w:themeColor="text1"/>
        </w:rPr>
        <w:t>a final essay</w:t>
      </w:r>
      <w:r w:rsidR="0045144B">
        <w:rPr>
          <w:rFonts w:asciiTheme="majorBidi" w:eastAsia="Times New Roman" w:hAnsiTheme="majorBidi" w:cstheme="majorBidi"/>
          <w:color w:val="000000" w:themeColor="text1"/>
        </w:rPr>
        <w:t xml:space="preserve"> on the selected topic (different than the topic of the assignment). The essay requires to be written in standard correct English, carefully structured and includes bibliography of at least 5 positions). </w:t>
      </w:r>
    </w:p>
    <w:p w14:paraId="2F2868DE" w14:textId="2F6D4E5D" w:rsidR="0045144B" w:rsidRDefault="00F01E53" w:rsidP="0045144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 xml:space="preserve">The length of the essays is </w:t>
      </w:r>
      <w:r w:rsidRPr="001624E0">
        <w:rPr>
          <w:rFonts w:asciiTheme="majorBidi" w:eastAsia="Times New Roman" w:hAnsiTheme="majorBidi" w:cstheme="majorBidi"/>
          <w:b/>
          <w:bCs/>
          <w:color w:val="000000" w:themeColor="text1"/>
        </w:rPr>
        <w:t>6000 characters</w:t>
      </w:r>
      <w:r>
        <w:rPr>
          <w:rFonts w:asciiTheme="majorBidi" w:eastAsia="Times New Roman" w:hAnsiTheme="majorBidi" w:cstheme="majorBidi"/>
          <w:color w:val="000000" w:themeColor="text1"/>
        </w:rPr>
        <w:t xml:space="preserve"> (no spaces) plus bibliography and footnotes. </w:t>
      </w:r>
    </w:p>
    <w:p w14:paraId="0F641AC2" w14:textId="11ECFC9D" w:rsidR="00F01E53" w:rsidRDefault="00F01E53" w:rsidP="0045144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 xml:space="preserve">The essay will be submitted two weeks before the end of the seminar and presented in a short </w:t>
      </w:r>
      <w:r w:rsidRPr="001624E0">
        <w:rPr>
          <w:rFonts w:asciiTheme="majorBidi" w:eastAsia="Times New Roman" w:hAnsiTheme="majorBidi" w:cstheme="majorBidi"/>
          <w:b/>
          <w:bCs/>
          <w:color w:val="000000" w:themeColor="text1"/>
        </w:rPr>
        <w:t>4-5-minute presentation</w:t>
      </w:r>
      <w:r>
        <w:rPr>
          <w:rFonts w:asciiTheme="majorBidi" w:eastAsia="Times New Roman" w:hAnsiTheme="majorBidi" w:cstheme="majorBidi"/>
          <w:color w:val="000000" w:themeColor="text1"/>
        </w:rPr>
        <w:t xml:space="preserve"> in the seminar group. </w:t>
      </w:r>
    </w:p>
    <w:p w14:paraId="514F88B1" w14:textId="14425718" w:rsidR="002D3811" w:rsidRPr="0045144B" w:rsidRDefault="002D3811" w:rsidP="00F01E5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 xml:space="preserve">The seminar </w:t>
      </w:r>
      <w:r w:rsidR="00F01E53">
        <w:rPr>
          <w:rFonts w:asciiTheme="majorBidi" w:hAnsiTheme="majorBidi" w:cstheme="majorBidi"/>
          <w:color w:val="000000" w:themeColor="text1"/>
        </w:rPr>
        <w:t xml:space="preserve">is one a week and it will be concluded with the final Thesis Seminar exam. The participation in the exam is conditioned by the: presentation of the question in the class (in pairs), submission of two individual essays and presentation of the main thesis of each of the essay in the class. </w:t>
      </w:r>
    </w:p>
    <w:p w14:paraId="36D2A88E" w14:textId="77777777" w:rsidR="002D3811" w:rsidRPr="002D3811" w:rsidRDefault="002D3811" w:rsidP="0045144B">
      <w:pPr>
        <w:spacing w:before="100" w:beforeAutospacing="1" w:after="100" w:afterAutospacing="1" w:line="276" w:lineRule="auto"/>
        <w:jc w:val="both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2D3811">
        <w:rPr>
          <w:rFonts w:asciiTheme="majorBidi" w:eastAsia="Times New Roman" w:hAnsiTheme="majorBidi" w:cstheme="majorBidi"/>
          <w:b/>
          <w:bCs/>
          <w:color w:val="000000" w:themeColor="text1"/>
        </w:rPr>
        <w:t>Course objectives</w:t>
      </w:r>
    </w:p>
    <w:p w14:paraId="25C1A48A" w14:textId="77777777" w:rsidR="00F01E53" w:rsidRDefault="002D3811" w:rsidP="0045144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work with research techniques that are current in the discipline(s) applied by them;</w:t>
      </w:r>
    </w:p>
    <w:p w14:paraId="0E5D0070" w14:textId="77777777" w:rsidR="00F01E53" w:rsidRDefault="002D3811" w:rsidP="0045144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comprehend sophisticated academic debates;</w:t>
      </w:r>
    </w:p>
    <w:p w14:paraId="6449934F" w14:textId="77777777" w:rsidR="00F01E53" w:rsidRDefault="002D3811" w:rsidP="0045144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report on their studies and research in good written English;</w:t>
      </w:r>
    </w:p>
    <w:p w14:paraId="7173E3EE" w14:textId="77777777" w:rsidR="00F01E53" w:rsidRDefault="002D3811" w:rsidP="0045144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work and write under time-pressure, and deal with deadlines.</w:t>
      </w:r>
    </w:p>
    <w:p w14:paraId="1910E030" w14:textId="77777777" w:rsidR="00F01E53" w:rsidRDefault="002D3811" w:rsidP="0045144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report on their studies and research in good spoken English;</w:t>
      </w:r>
    </w:p>
    <w:p w14:paraId="56998DE9" w14:textId="77777777" w:rsidR="00F01E53" w:rsidRDefault="002D3811" w:rsidP="0045144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participate in debates in an active, prepared and informed way, respecting other people’s convictions and emotions;</w:t>
      </w:r>
    </w:p>
    <w:p w14:paraId="4A99139F" w14:textId="1FA127CF" w:rsidR="002D3811" w:rsidRPr="002D3811" w:rsidRDefault="001624E0" w:rsidP="0045144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understand</w:t>
      </w:r>
      <w:r w:rsidR="002D3811" w:rsidRPr="002D3811">
        <w:rPr>
          <w:rFonts w:asciiTheme="majorBidi" w:eastAsia="Times New Roman" w:hAnsiTheme="majorBidi" w:cstheme="majorBidi"/>
          <w:color w:val="000000" w:themeColor="text1"/>
        </w:rPr>
        <w:t xml:space="preserve"> fundamental cultural differences and divisions.</w:t>
      </w:r>
    </w:p>
    <w:p w14:paraId="6D9291E7" w14:textId="77777777" w:rsidR="002D3811" w:rsidRPr="002D3811" w:rsidRDefault="002D3811" w:rsidP="0045144B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The general academic skills covered by these aims are:</w:t>
      </w:r>
    </w:p>
    <w:p w14:paraId="4C2935E0" w14:textId="77777777" w:rsidR="00F01E53" w:rsidRDefault="002D3811" w:rsidP="0045144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lastRenderedPageBreak/>
        <w:t>collect and select specialised literature using traditional and electronic methods and techniques;</w:t>
      </w:r>
    </w:p>
    <w:p w14:paraId="605D4DE5" w14:textId="77777777" w:rsidR="00F01E53" w:rsidRDefault="002D3811" w:rsidP="0045144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analyse and evaluate this in terms of quality and reliability;</w:t>
      </w:r>
    </w:p>
    <w:p w14:paraId="4D7FE18D" w14:textId="77777777" w:rsidR="00F01E53" w:rsidRDefault="002D3811" w:rsidP="0045144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formulate a well-defined research problem based on this;</w:t>
      </w:r>
    </w:p>
    <w:p w14:paraId="27695C82" w14:textId="77777777" w:rsidR="00F01E53" w:rsidRDefault="002D3811" w:rsidP="0045144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set up, under supervision, a study of limited size, taking into consideration the traditional and electronic methods and techniques relevant for the discipline;</w:t>
      </w:r>
    </w:p>
    <w:p w14:paraId="7A364260" w14:textId="77777777" w:rsidR="00F01E53" w:rsidRDefault="002D3811" w:rsidP="0045144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2D3811">
        <w:rPr>
          <w:rFonts w:asciiTheme="majorBidi" w:eastAsia="Times New Roman" w:hAnsiTheme="majorBidi" w:cstheme="majorBidi"/>
          <w:color w:val="000000" w:themeColor="text1"/>
        </w:rPr>
        <w:t>formulate a reasoned conclusion on the basis of this;</w:t>
      </w:r>
    </w:p>
    <w:p w14:paraId="2AF42E46" w14:textId="188D40CB" w:rsidR="002D3811" w:rsidRPr="002D3811" w:rsidRDefault="00F01E53" w:rsidP="0045144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>e</w:t>
      </w:r>
      <w:r w:rsidR="002D3811" w:rsidRPr="002D3811">
        <w:rPr>
          <w:rFonts w:asciiTheme="majorBidi" w:eastAsia="Times New Roman" w:hAnsiTheme="majorBidi" w:cstheme="majorBidi"/>
          <w:color w:val="000000" w:themeColor="text1"/>
        </w:rPr>
        <w:t>xplain research findings in a clear and well-argued way, both orally and in writin</w:t>
      </w:r>
      <w:r>
        <w:rPr>
          <w:rFonts w:asciiTheme="majorBidi" w:eastAsia="Times New Roman" w:hAnsiTheme="majorBidi" w:cstheme="majorBidi"/>
          <w:color w:val="000000" w:themeColor="text1"/>
        </w:rPr>
        <w:t xml:space="preserve">g. </w:t>
      </w:r>
    </w:p>
    <w:p w14:paraId="66EC34D4" w14:textId="77777777" w:rsidR="002F3380" w:rsidRPr="0045144B" w:rsidRDefault="002F3380" w:rsidP="0045144B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583808CC" w14:textId="138AF2E8" w:rsidR="002F3380" w:rsidRPr="00F01E53" w:rsidRDefault="00F01E53" w:rsidP="0045144B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Question in Module 1: F</w:t>
      </w:r>
      <w:r w:rsidR="0045144B" w:rsidRPr="00F01E53">
        <w:rPr>
          <w:rFonts w:asciiTheme="majorBidi" w:hAnsiTheme="majorBidi" w:cstheme="majorBidi"/>
          <w:b/>
          <w:bCs/>
          <w:color w:val="000000" w:themeColor="text1"/>
        </w:rPr>
        <w:t>ilm production and management:</w:t>
      </w:r>
    </w:p>
    <w:p w14:paraId="0252AA3C" w14:textId="10FBCCCC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The members of tv production crew</w:t>
      </w:r>
    </w:p>
    <w:p w14:paraId="38595EAB" w14:textId="0B72104F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The members of film production crew</w:t>
      </w:r>
    </w:p>
    <w:p w14:paraId="579199AB" w14:textId="474D06DE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Tv production methods</w:t>
      </w:r>
    </w:p>
    <w:p w14:paraId="07C113E9" w14:textId="5D9F52E3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Tv production formats</w:t>
      </w:r>
    </w:p>
    <w:p w14:paraId="15257C82" w14:textId="6A29F054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Productions in tv studio vs. On location/remote production vs. Studio production</w:t>
      </w:r>
    </w:p>
    <w:p w14:paraId="5A2636CE" w14:textId="1EA64B5A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Three stages of the production process</w:t>
      </w:r>
    </w:p>
    <w:p w14:paraId="071163CB" w14:textId="160E9103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Budgeting – tv production budget summary sheet</w:t>
      </w:r>
    </w:p>
    <w:p w14:paraId="412E05E3" w14:textId="3DE745D7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What the camera can do (shot sizes, camera movements, composition)</w:t>
      </w:r>
    </w:p>
    <w:p w14:paraId="1DA4B693" w14:textId="4B0BA139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The goals of lighting in the film/tv</w:t>
      </w:r>
    </w:p>
    <w:p w14:paraId="52FCE876" w14:textId="1D331450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Editing the production</w:t>
      </w:r>
    </w:p>
    <w:p w14:paraId="4B6EE683" w14:textId="00CED8DD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Audio for television</w:t>
      </w:r>
    </w:p>
    <w:p w14:paraId="788DFBCA" w14:textId="05792028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Remix vs. Read only culture</w:t>
      </w:r>
    </w:p>
    <w:p w14:paraId="7A016A2B" w14:textId="7818DD87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Cultural policy</w:t>
      </w:r>
    </w:p>
    <w:p w14:paraId="2352E224" w14:textId="226ACA69" w:rsidR="0045144B" w:rsidRPr="0045144B" w:rsidRDefault="0045144B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45144B">
        <w:rPr>
          <w:rFonts w:asciiTheme="majorBidi" w:hAnsiTheme="majorBidi" w:cstheme="majorBidi"/>
          <w:color w:val="000000" w:themeColor="text1"/>
        </w:rPr>
        <w:t>Cultural rights, management and financing</w:t>
      </w:r>
    </w:p>
    <w:p w14:paraId="3DBA55EC" w14:textId="101E8EB9" w:rsidR="0045144B" w:rsidRPr="0045144B" w:rsidRDefault="00F01E53" w:rsidP="004514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E</w:t>
      </w:r>
      <w:r w:rsidR="0045144B" w:rsidRPr="0045144B">
        <w:rPr>
          <w:rFonts w:asciiTheme="majorBidi" w:hAnsiTheme="majorBidi" w:cstheme="majorBidi"/>
          <w:color w:val="000000" w:themeColor="text1"/>
        </w:rPr>
        <w:t xml:space="preserve">uropean cultural programmes </w:t>
      </w:r>
    </w:p>
    <w:p w14:paraId="27935E3E" w14:textId="77777777" w:rsidR="0045144B" w:rsidRPr="0045144B" w:rsidRDefault="0045144B" w:rsidP="0045144B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06D63669" w14:textId="62F1FD22" w:rsidR="002F3380" w:rsidRPr="0045144B" w:rsidRDefault="002F3380" w:rsidP="0045144B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7888FAE2" w14:textId="77777777" w:rsidR="002F3380" w:rsidRPr="0045144B" w:rsidRDefault="002F3380" w:rsidP="0045144B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09E7724D" w14:textId="7EC8454A" w:rsidR="002F3380" w:rsidRPr="0045144B" w:rsidRDefault="00F01E53" w:rsidP="0045144B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Questions in Module 2: </w:t>
      </w:r>
      <w:r w:rsidR="002F3380" w:rsidRPr="0045144B">
        <w:rPr>
          <w:rFonts w:asciiTheme="majorBidi" w:hAnsiTheme="majorBidi" w:cstheme="majorBidi"/>
          <w:b/>
          <w:bCs/>
          <w:color w:val="000000" w:themeColor="text1"/>
        </w:rPr>
        <w:t xml:space="preserve">History and Culture of the Cinema </w:t>
      </w:r>
    </w:p>
    <w:p w14:paraId="36BE9B63" w14:textId="77777777" w:rsidR="002D3811" w:rsidRPr="0045144B" w:rsidRDefault="002D3811" w:rsidP="0045144B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21619A01" w14:textId="3D20AC39" w:rsidR="002D3811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The Invention of the Movie Camera: the beginnings of cinema, cinema as an invention at the turn of the 19th / 20th century</w:t>
      </w:r>
    </w:p>
    <w:p w14:paraId="7AC6ABE6" w14:textId="03F20E18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Phenomenon of the Hollywood- cultural history of the beginnings</w:t>
      </w:r>
    </w:p>
    <w:p w14:paraId="0F17AC1C" w14:textId="3EFF76C4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Silent cinema. The beginnings of genres: comedy, melodrama, the Westerns (early films by Charlie Chaplin)</w:t>
      </w:r>
    </w:p>
    <w:p w14:paraId="476B9588" w14:textId="19E772A2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German film expressionism</w:t>
      </w:r>
      <w:r w:rsidR="00F01E53">
        <w:rPr>
          <w:rFonts w:asciiTheme="majorBidi" w:hAnsiTheme="majorBidi" w:cstheme="majorBidi"/>
          <w:color w:val="000000" w:themeColor="text1"/>
        </w:rPr>
        <w:t>- case study</w:t>
      </w:r>
    </w:p>
    <w:p w14:paraId="68DE7503" w14:textId="1DBD3636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Experimental cinema/the avant-garde cinema: Soviet Montage School</w:t>
      </w:r>
    </w:p>
    <w:p w14:paraId="589A6289" w14:textId="5D38E35D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The sound as a breakthrough in the cinema</w:t>
      </w:r>
    </w:p>
    <w:p w14:paraId="055F756C" w14:textId="7934329E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Cinematic genre:  musical, gangster movie, horror</w:t>
      </w:r>
      <w:r w:rsidR="00F01E53">
        <w:rPr>
          <w:rFonts w:asciiTheme="majorBidi" w:hAnsiTheme="majorBidi" w:cstheme="majorBidi"/>
          <w:color w:val="000000" w:themeColor="text1"/>
        </w:rPr>
        <w:t xml:space="preserve">, comedy – case study </w:t>
      </w:r>
    </w:p>
    <w:p w14:paraId="702BD50E" w14:textId="639F392B" w:rsidR="002D3811" w:rsidRPr="00F01E53" w:rsidRDefault="002D3811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Is there a Feminist Cinema?</w:t>
      </w:r>
    </w:p>
    <w:p w14:paraId="772634FA" w14:textId="65A06093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Cinema idols: Charlie Chaplin, Greta Garbo, James Dean, Merlyn Monroe</w:t>
      </w:r>
      <w:r w:rsidR="00F01E53">
        <w:rPr>
          <w:rFonts w:asciiTheme="majorBidi" w:hAnsiTheme="majorBidi" w:cstheme="majorBidi"/>
          <w:color w:val="000000" w:themeColor="text1"/>
        </w:rPr>
        <w:t xml:space="preserve"> (choose one)</w:t>
      </w:r>
    </w:p>
    <w:p w14:paraId="4A14E694" w14:textId="09238B66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Cinema personalities: Orson Welles, Pierre Renoir, Fellini, Bergman, Antonioni, Akira Kurosawa</w:t>
      </w:r>
      <w:r w:rsidR="002D3811" w:rsidRPr="00F01E53">
        <w:rPr>
          <w:rFonts w:asciiTheme="majorBidi" w:hAnsiTheme="majorBidi" w:cstheme="majorBidi"/>
          <w:color w:val="000000" w:themeColor="text1"/>
        </w:rPr>
        <w:t xml:space="preserve">, Andrzej </w:t>
      </w:r>
      <w:proofErr w:type="spellStart"/>
      <w:r w:rsidR="002D3811" w:rsidRPr="00F01E53">
        <w:rPr>
          <w:rFonts w:asciiTheme="majorBidi" w:hAnsiTheme="majorBidi" w:cstheme="majorBidi"/>
          <w:color w:val="000000" w:themeColor="text1"/>
        </w:rPr>
        <w:t>Wajda</w:t>
      </w:r>
      <w:proofErr w:type="spellEnd"/>
      <w:r w:rsidR="002D3811" w:rsidRPr="00F01E53">
        <w:rPr>
          <w:rFonts w:asciiTheme="majorBidi" w:hAnsiTheme="majorBidi" w:cstheme="majorBidi"/>
          <w:color w:val="000000" w:themeColor="text1"/>
        </w:rPr>
        <w:t xml:space="preserve">, Jerzy </w:t>
      </w:r>
      <w:proofErr w:type="spellStart"/>
      <w:r w:rsidR="002D3811" w:rsidRPr="00F01E53">
        <w:rPr>
          <w:rFonts w:asciiTheme="majorBidi" w:hAnsiTheme="majorBidi" w:cstheme="majorBidi"/>
          <w:color w:val="000000" w:themeColor="text1"/>
        </w:rPr>
        <w:t>Kieślowski</w:t>
      </w:r>
      <w:proofErr w:type="spellEnd"/>
      <w:r w:rsidR="002D3811" w:rsidRPr="00F01E53">
        <w:rPr>
          <w:rFonts w:asciiTheme="majorBidi" w:hAnsiTheme="majorBidi" w:cstheme="majorBidi"/>
          <w:color w:val="000000" w:themeColor="text1"/>
        </w:rPr>
        <w:t xml:space="preserve">, Roman </w:t>
      </w:r>
      <w:proofErr w:type="spellStart"/>
      <w:r w:rsidR="002D3811" w:rsidRPr="00F01E53">
        <w:rPr>
          <w:rFonts w:asciiTheme="majorBidi" w:hAnsiTheme="majorBidi" w:cstheme="majorBidi"/>
          <w:color w:val="000000" w:themeColor="text1"/>
        </w:rPr>
        <w:t>Polański</w:t>
      </w:r>
      <w:proofErr w:type="spellEnd"/>
      <w:r w:rsidR="00F01E53">
        <w:rPr>
          <w:rFonts w:asciiTheme="majorBidi" w:hAnsiTheme="majorBidi" w:cstheme="majorBidi"/>
          <w:color w:val="000000" w:themeColor="text1"/>
        </w:rPr>
        <w:t xml:space="preserve"> (choose one)</w:t>
      </w:r>
    </w:p>
    <w:p w14:paraId="07B7B92E" w14:textId="3DE4E006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lastRenderedPageBreak/>
        <w:t>French New Wave</w:t>
      </w:r>
      <w:r w:rsidR="00F01E53">
        <w:rPr>
          <w:rFonts w:asciiTheme="majorBidi" w:hAnsiTheme="majorBidi" w:cstheme="majorBidi"/>
          <w:color w:val="000000" w:themeColor="text1"/>
        </w:rPr>
        <w:t xml:space="preserve"> – a discussing on a chosen example</w:t>
      </w:r>
    </w:p>
    <w:p w14:paraId="3A3E972F" w14:textId="1073281D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USA: cinema of contestation and the youth culture (</w:t>
      </w:r>
      <w:proofErr w:type="spellStart"/>
      <w:r w:rsidRPr="00F01E53">
        <w:rPr>
          <w:rFonts w:asciiTheme="majorBidi" w:hAnsiTheme="majorBidi" w:cstheme="majorBidi"/>
          <w:color w:val="000000" w:themeColor="text1"/>
        </w:rPr>
        <w:t>eg</w:t>
      </w:r>
      <w:proofErr w:type="spellEnd"/>
      <w:r w:rsidRPr="00F01E53">
        <w:rPr>
          <w:rFonts w:asciiTheme="majorBidi" w:hAnsiTheme="majorBidi" w:cstheme="majorBidi"/>
          <w:color w:val="000000" w:themeColor="text1"/>
        </w:rPr>
        <w:t xml:space="preserve"> "Graduate", directed by M. Nichols, 1967</w:t>
      </w:r>
      <w:r w:rsidR="00F01E53">
        <w:rPr>
          <w:rFonts w:asciiTheme="majorBidi" w:hAnsiTheme="majorBidi" w:cstheme="majorBidi"/>
          <w:color w:val="000000" w:themeColor="text1"/>
        </w:rPr>
        <w:t>)</w:t>
      </w:r>
    </w:p>
    <w:p w14:paraId="28106672" w14:textId="414C0DFE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Music in the film – the importance of the soundtrack – cultural history</w:t>
      </w:r>
    </w:p>
    <w:p w14:paraId="0CECC2D6" w14:textId="576E39D2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 xml:space="preserve">Postmodernism </w:t>
      </w:r>
      <w:r w:rsidR="00F01E53">
        <w:rPr>
          <w:rFonts w:asciiTheme="majorBidi" w:hAnsiTheme="majorBidi" w:cstheme="majorBidi"/>
          <w:color w:val="000000" w:themeColor="text1"/>
        </w:rPr>
        <w:t>in cinema - case study</w:t>
      </w:r>
    </w:p>
    <w:p w14:paraId="71FB4BE1" w14:textId="653FA22D" w:rsidR="002F3380" w:rsidRPr="00F01E53" w:rsidRDefault="002F3380" w:rsidP="00F01E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F01E53">
        <w:rPr>
          <w:rFonts w:asciiTheme="majorBidi" w:hAnsiTheme="majorBidi" w:cstheme="majorBidi"/>
          <w:color w:val="000000" w:themeColor="text1"/>
        </w:rPr>
        <w:t>The notion of film adaptation and its importance</w:t>
      </w:r>
    </w:p>
    <w:p w14:paraId="5A91330B" w14:textId="3C9B9F5F" w:rsidR="002F3380" w:rsidRDefault="002F3380" w:rsidP="0045144B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393DDE99" w14:textId="15915A51" w:rsidR="00CE72A0" w:rsidRDefault="00CE72A0" w:rsidP="0045144B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04429AE3" w14:textId="6EA77A45" w:rsidR="00CE72A0" w:rsidRDefault="00CE72A0" w:rsidP="0045144B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Literature</w:t>
      </w:r>
      <w:r w:rsidR="003D299C">
        <w:rPr>
          <w:rFonts w:asciiTheme="majorBidi" w:hAnsiTheme="majorBidi" w:cstheme="majorBidi"/>
          <w:color w:val="000000" w:themeColor="text1"/>
        </w:rPr>
        <w:t xml:space="preserve"> (Handbook): </w:t>
      </w:r>
    </w:p>
    <w:p w14:paraId="59BD22D1" w14:textId="77777777" w:rsidR="00CE72A0" w:rsidRPr="00CE72A0" w:rsidRDefault="00CE72A0" w:rsidP="00CE72A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2A0">
        <w:rPr>
          <w:rFonts w:ascii="TimesNewRomanPSMT" w:eastAsia="Times New Roman" w:hAnsi="TimesNewRomanPSMT" w:cs="Times New Roman"/>
          <w:sz w:val="22"/>
          <w:szCs w:val="22"/>
        </w:rPr>
        <w:t xml:space="preserve">Kate L. Turabian et al., </w:t>
      </w:r>
      <w:r w:rsidRPr="00CE72A0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A Manual for Writers of Research Papers, Theses, and Dissertations </w:t>
      </w:r>
      <w:r w:rsidRPr="00CE72A0">
        <w:rPr>
          <w:rFonts w:ascii="TimesNewRomanPSMT" w:eastAsia="Times New Roman" w:hAnsi="TimesNewRomanPSMT" w:cs="Times New Roman"/>
          <w:sz w:val="22"/>
          <w:szCs w:val="22"/>
        </w:rPr>
        <w:t xml:space="preserve">(8th ed. or 7th ed.; Chicago: The University of Chicago Press), chapters 1–7, 9–11, 15–26. This is the main </w:t>
      </w:r>
      <w:proofErr w:type="gramStart"/>
      <w:r w:rsidRPr="00CE72A0">
        <w:rPr>
          <w:rFonts w:ascii="TimesNewRomanPSMT" w:eastAsia="Times New Roman" w:hAnsi="TimesNewRomanPSMT" w:cs="Times New Roman"/>
          <w:sz w:val="22"/>
          <w:szCs w:val="22"/>
        </w:rPr>
        <w:t>text book</w:t>
      </w:r>
      <w:proofErr w:type="gramEnd"/>
      <w:r w:rsidRPr="00CE72A0">
        <w:rPr>
          <w:rFonts w:ascii="TimesNewRomanPSMT" w:eastAsia="Times New Roman" w:hAnsi="TimesNewRomanPSMT" w:cs="Times New Roman"/>
          <w:sz w:val="22"/>
          <w:szCs w:val="22"/>
        </w:rPr>
        <w:t xml:space="preserve">! </w:t>
      </w:r>
    </w:p>
    <w:p w14:paraId="1770B04C" w14:textId="77777777" w:rsidR="00CE72A0" w:rsidRPr="0045144B" w:rsidRDefault="00CE72A0" w:rsidP="0045144B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CE72A0" w:rsidRPr="0045144B" w:rsidSect="00C54A88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CB14" w14:textId="77777777" w:rsidR="00B66C0B" w:rsidRDefault="00B66C0B" w:rsidP="001624E0">
      <w:r>
        <w:separator/>
      </w:r>
    </w:p>
  </w:endnote>
  <w:endnote w:type="continuationSeparator" w:id="0">
    <w:p w14:paraId="610A663C" w14:textId="77777777" w:rsidR="00B66C0B" w:rsidRDefault="00B66C0B" w:rsidP="0016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90465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0929FB" w14:textId="42E5367A" w:rsidR="001624E0" w:rsidRDefault="001624E0" w:rsidP="00893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8FD5C7" w14:textId="77777777" w:rsidR="001624E0" w:rsidRDefault="001624E0" w:rsidP="001624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68374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1D511C" w14:textId="754DDC8D" w:rsidR="001624E0" w:rsidRDefault="001624E0" w:rsidP="00893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DE4C2E" w14:textId="77777777" w:rsidR="001624E0" w:rsidRDefault="001624E0" w:rsidP="001624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BC3F0" w14:textId="77777777" w:rsidR="00B66C0B" w:rsidRDefault="00B66C0B" w:rsidP="001624E0">
      <w:r>
        <w:separator/>
      </w:r>
    </w:p>
  </w:footnote>
  <w:footnote w:type="continuationSeparator" w:id="0">
    <w:p w14:paraId="02610542" w14:textId="77777777" w:rsidR="00B66C0B" w:rsidRDefault="00B66C0B" w:rsidP="0016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85717"/>
    <w:multiLevelType w:val="multilevel"/>
    <w:tmpl w:val="9672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204EF"/>
    <w:multiLevelType w:val="multilevel"/>
    <w:tmpl w:val="F9E8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664AE"/>
    <w:multiLevelType w:val="hybridMultilevel"/>
    <w:tmpl w:val="5C5CA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F4B8F"/>
    <w:multiLevelType w:val="hybridMultilevel"/>
    <w:tmpl w:val="DCF0A7EC"/>
    <w:lvl w:ilvl="0" w:tplc="7CDC82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11AE"/>
    <w:multiLevelType w:val="multilevel"/>
    <w:tmpl w:val="FBB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80"/>
    <w:rsid w:val="001624E0"/>
    <w:rsid w:val="00180751"/>
    <w:rsid w:val="001B6745"/>
    <w:rsid w:val="002D3811"/>
    <w:rsid w:val="002F3380"/>
    <w:rsid w:val="00386242"/>
    <w:rsid w:val="003D299C"/>
    <w:rsid w:val="0045144B"/>
    <w:rsid w:val="005C1B7B"/>
    <w:rsid w:val="005D38E5"/>
    <w:rsid w:val="007E1A88"/>
    <w:rsid w:val="00B66C0B"/>
    <w:rsid w:val="00C54A88"/>
    <w:rsid w:val="00CE72A0"/>
    <w:rsid w:val="00EB0EB3"/>
    <w:rsid w:val="00F01E53"/>
    <w:rsid w:val="00F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6AA1E"/>
  <w15:chartTrackingRefBased/>
  <w15:docId w15:val="{6559FCB5-F55C-B948-B62D-BC85540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38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8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D38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514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2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E0"/>
  </w:style>
  <w:style w:type="character" w:styleId="PageNumber">
    <w:name w:val="page number"/>
    <w:basedOn w:val="DefaultParagraphFont"/>
    <w:uiPriority w:val="99"/>
    <w:semiHidden/>
    <w:unhideWhenUsed/>
    <w:rsid w:val="0016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Chowaniec</dc:creator>
  <cp:keywords/>
  <dc:description/>
  <cp:lastModifiedBy>Urszula Chowaniec</cp:lastModifiedBy>
  <cp:revision>9</cp:revision>
  <dcterms:created xsi:type="dcterms:W3CDTF">2020-09-02T07:56:00Z</dcterms:created>
  <dcterms:modified xsi:type="dcterms:W3CDTF">2020-09-24T10:03:00Z</dcterms:modified>
</cp:coreProperties>
</file>